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1A34" w14:textId="77777777" w:rsidR="00AB3ECE" w:rsidRDefault="00AB3ECE" w:rsidP="00AB3EC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</w:rPr>
      </w:pPr>
      <w:r w:rsidRPr="003A1B40">
        <w:rPr>
          <w:b/>
          <w:bCs/>
          <w:cs/>
        </w:rPr>
        <w:t>แบบทดสอบสุขภาพจิต</w:t>
      </w:r>
    </w:p>
    <w:p w14:paraId="56E60425" w14:textId="5F89CD5E" w:rsidR="00AB3ECE" w:rsidRDefault="00AB3ECE" w:rsidP="00AB3EC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</w:rPr>
      </w:pPr>
    </w:p>
    <w:p w14:paraId="5139F5AD" w14:textId="77777777" w:rsidR="00AB3ECE" w:rsidRDefault="00AB3ECE" w:rsidP="00AB3EC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FB401B">
        <w:rPr>
          <w:b/>
          <w:bCs/>
          <w:sz w:val="36"/>
          <w:szCs w:val="36"/>
          <w:cs/>
        </w:rPr>
        <w:t>แบบทดสอบจิตวิทยา</w:t>
      </w:r>
      <w:r>
        <w:rPr>
          <w:rFonts w:hint="cs"/>
          <w:b/>
          <w:bCs/>
          <w:sz w:val="36"/>
          <w:szCs w:val="36"/>
          <w:cs/>
        </w:rPr>
        <w:t xml:space="preserve">บอกนิสัยและบุคลิกภาพ </w:t>
      </w:r>
    </w:p>
    <w:p w14:paraId="3792DFD0" w14:textId="77777777" w:rsidR="00AB3ECE" w:rsidRDefault="00AB3ECE" w:rsidP="00AB3EC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บทบาทของคุณในสังคม</w:t>
      </w:r>
    </w:p>
    <w:p w14:paraId="18A112F8" w14:textId="77777777" w:rsidR="00AB3ECE" w:rsidRDefault="00AB3ECE" w:rsidP="00AB3ECE">
      <w:pPr>
        <w:spacing w:after="0" w:line="240" w:lineRule="auto"/>
      </w:pPr>
    </w:p>
    <w:p w14:paraId="766176DA" w14:textId="5174DF96" w:rsidR="00AB3ECE" w:rsidRPr="005B0EA4" w:rsidRDefault="00AB3ECE" w:rsidP="00AB3ECE">
      <w:pPr>
        <w:spacing w:after="0" w:line="240" w:lineRule="auto"/>
      </w:pPr>
      <w:r>
        <w:rPr>
          <w:rFonts w:hint="cs"/>
          <w:cs/>
        </w:rPr>
        <w:t>ศกร.</w:t>
      </w:r>
      <w:r w:rsidR="0052781C">
        <w:rPr>
          <w:rFonts w:hint="cs"/>
          <w:cs/>
        </w:rPr>
        <w:t xml:space="preserve"> ระดับ</w:t>
      </w:r>
      <w:r>
        <w:rPr>
          <w:rFonts w:hint="cs"/>
          <w:cs/>
        </w:rPr>
        <w:t>ตำบล........................................</w:t>
      </w:r>
      <w:r w:rsidRPr="005B0EA4">
        <w:rPr>
          <w:cs/>
        </w:rPr>
        <w:t>อำเภอ</w:t>
      </w:r>
      <w:r w:rsidRPr="005B0EA4">
        <w:t>…………………………………</w:t>
      </w:r>
      <w:r w:rsidRPr="005B0EA4">
        <w:rPr>
          <w:cs/>
        </w:rPr>
        <w:t xml:space="preserve">จังหวัด </w:t>
      </w:r>
      <w:r w:rsidRPr="005B0EA4">
        <w:t>………………………….……………….</w:t>
      </w:r>
    </w:p>
    <w:p w14:paraId="14198355" w14:textId="16E625CB" w:rsidR="00AB3ECE" w:rsidRPr="00B621B9" w:rsidRDefault="00AB3ECE" w:rsidP="00AB3ECE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rPr>
          <w:sz w:val="28"/>
          <w:szCs w:val="28"/>
        </w:rPr>
      </w:pPr>
      <w:r>
        <w:rPr>
          <w:rFonts w:hint="cs"/>
          <w:cs/>
        </w:rPr>
        <w:t>ภาคเรียนที่..................................ปีการศึกษา...........</w:t>
      </w:r>
      <w:r w:rsidR="0052781C">
        <w:rPr>
          <w:rFonts w:hint="cs"/>
          <w:cs/>
        </w:rPr>
        <w:t>..</w:t>
      </w:r>
      <w:r>
        <w:rPr>
          <w:rFonts w:hint="cs"/>
          <w:cs/>
        </w:rPr>
        <w:t>..............วัน</w:t>
      </w:r>
      <w:r w:rsidR="0052781C">
        <w:rPr>
          <w:rFonts w:hint="cs"/>
          <w:cs/>
        </w:rPr>
        <w:t>ที่</w:t>
      </w:r>
      <w:r>
        <w:rPr>
          <w:rFonts w:hint="cs"/>
          <w:cs/>
        </w:rPr>
        <w:t>...........เดือน......................พ.ศ..........................</w:t>
      </w:r>
    </w:p>
    <w:p w14:paraId="31D00A5A" w14:textId="77777777" w:rsidR="00AB3ECE" w:rsidRDefault="00AB3ECE" w:rsidP="00AB3ECE">
      <w:pPr>
        <w:spacing w:after="0" w:line="240" w:lineRule="auto"/>
        <w:rPr>
          <w:b/>
          <w:bCs/>
          <w:color w:val="000000"/>
        </w:rPr>
      </w:pPr>
    </w:p>
    <w:p w14:paraId="1529FA8F" w14:textId="77777777" w:rsidR="00AB3ECE" w:rsidRDefault="00AB3ECE" w:rsidP="00AB3ECE">
      <w:pPr>
        <w:spacing w:after="0" w:line="240" w:lineRule="auto"/>
      </w:pPr>
      <w:r w:rsidRPr="00C42CC8">
        <w:rPr>
          <w:b/>
          <w:bCs/>
          <w:color w:val="000000"/>
          <w:cs/>
        </w:rPr>
        <w:t>คำชี้แจง</w:t>
      </w:r>
      <w:r>
        <w:rPr>
          <w:b/>
          <w:bCs/>
          <w:color w:val="000000"/>
        </w:rPr>
        <w:t xml:space="preserve"> :</w:t>
      </w:r>
      <w:r>
        <w:rPr>
          <w:rFonts w:hint="cs"/>
          <w:color w:val="000000"/>
          <w:cs/>
        </w:rPr>
        <w:t xml:space="preserve"> </w:t>
      </w:r>
      <w:r>
        <w:rPr>
          <w:rFonts w:hint="cs"/>
          <w:cs/>
        </w:rPr>
        <w:t xml:space="preserve">ให้รับบริการหยิบปากกาและกระดาษขึ้นมา จดตัวอักษรตัวหน้าที่เลือกไว้นำตัวอักษรภาษาอังกฤษหน้าข้อที่เลือกมาเรียงกันไว้ </w:t>
      </w:r>
    </w:p>
    <w:p w14:paraId="2CEA007D" w14:textId="77777777" w:rsidR="00AB3ECE" w:rsidRPr="00306F00" w:rsidRDefault="00AB3ECE" w:rsidP="00AB3ECE">
      <w:pPr>
        <w:pStyle w:val="a3"/>
        <w:numPr>
          <w:ilvl w:val="0"/>
          <w:numId w:val="1"/>
        </w:numPr>
        <w:spacing w:after="0" w:line="240" w:lineRule="auto"/>
        <w:rPr>
          <w:rFonts w:cs="TH SarabunPSK"/>
          <w:b/>
          <w:bCs/>
          <w:szCs w:val="32"/>
        </w:rPr>
      </w:pPr>
      <w:r w:rsidRPr="00306F00">
        <w:rPr>
          <w:rFonts w:cs="TH SarabunPSK"/>
          <w:b/>
          <w:bCs/>
          <w:szCs w:val="32"/>
          <w:cs/>
        </w:rPr>
        <w:t>บุค</w:t>
      </w:r>
      <w:r w:rsidRPr="00306F00">
        <w:rPr>
          <w:rFonts w:cs="TH SarabunPSK" w:hint="cs"/>
          <w:b/>
          <w:bCs/>
          <w:szCs w:val="32"/>
          <w:cs/>
        </w:rPr>
        <w:t>ลิกภาพของคุณเป็นอย่างไร?</w:t>
      </w:r>
    </w:p>
    <w:p w14:paraId="282193C1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b/>
          <w:bCs/>
          <w:szCs w:val="32"/>
          <w:cs/>
        </w:rPr>
      </w:pPr>
      <w:r w:rsidRPr="00306F00">
        <w:rPr>
          <w:rFonts w:cs="TH SarabunPSK"/>
          <w:b/>
          <w:bCs/>
          <w:szCs w:val="32"/>
        </w:rPr>
        <w:tab/>
        <w:t>I</w:t>
      </w:r>
      <w:r w:rsidRPr="00306F00">
        <w:rPr>
          <w:rFonts w:cs="TH SarabunPSK"/>
          <w:b/>
          <w:bCs/>
          <w:szCs w:val="32"/>
        </w:rPr>
        <w:tab/>
      </w:r>
      <w:r w:rsidRPr="00306F00">
        <w:rPr>
          <w:rFonts w:cs="TH SarabunPSK" w:hint="cs"/>
          <w:szCs w:val="32"/>
          <w:cs/>
        </w:rPr>
        <w:t>ชอบสันโดษ คิดก่อนทำ มีแรงบันดาลใจหรือความคิดจากตัวเองเป็นใหญ่</w:t>
      </w:r>
    </w:p>
    <w:p w14:paraId="463FB00A" w14:textId="77777777" w:rsidR="0021283E" w:rsidRDefault="00AB3ECE" w:rsidP="00AB3ECE">
      <w:pPr>
        <w:pStyle w:val="a3"/>
        <w:tabs>
          <w:tab w:val="left" w:pos="1134"/>
        </w:tabs>
        <w:spacing w:after="0" w:line="240" w:lineRule="auto"/>
        <w:ind w:left="1440" w:hanging="720"/>
        <w:rPr>
          <w:rFonts w:cs="TH SarabunPSK"/>
          <w:szCs w:val="32"/>
        </w:rPr>
      </w:pPr>
      <w:r w:rsidRPr="00306F00">
        <w:rPr>
          <w:rFonts w:cs="TH SarabunPSK"/>
          <w:b/>
          <w:bCs/>
          <w:szCs w:val="32"/>
        </w:rPr>
        <w:tab/>
        <w:t>E</w:t>
      </w:r>
      <w:r w:rsidRPr="00306F00">
        <w:rPr>
          <w:rFonts w:cs="TH SarabunPSK"/>
          <w:b/>
          <w:bCs/>
          <w:szCs w:val="32"/>
        </w:rPr>
        <w:tab/>
      </w:r>
      <w:r w:rsidRPr="00306F00">
        <w:rPr>
          <w:rFonts w:cs="TH SarabunPSK" w:hint="cs"/>
          <w:szCs w:val="32"/>
          <w:cs/>
        </w:rPr>
        <w:t xml:space="preserve">ชอบเข้าสังคม ชอบไปงานสังสรรค์ มีแรงบันดาลใจหรือความคิดจากคน สิ่งของ </w:t>
      </w:r>
    </w:p>
    <w:p w14:paraId="20A2B650" w14:textId="6DD72F72" w:rsidR="00AB3ECE" w:rsidRPr="0021283E" w:rsidRDefault="0021283E" w:rsidP="00AB3ECE">
      <w:pPr>
        <w:pStyle w:val="a3"/>
        <w:tabs>
          <w:tab w:val="left" w:pos="1134"/>
        </w:tabs>
        <w:spacing w:after="0" w:line="240" w:lineRule="auto"/>
        <w:ind w:left="1440" w:hanging="720"/>
        <w:rPr>
          <w:rFonts w:cs="TH SarabunPSK"/>
          <w:szCs w:val="32"/>
        </w:rPr>
      </w:pPr>
      <w:r>
        <w:rPr>
          <w:rFonts w:cs="TH SarabunPSK" w:hint="cs"/>
          <w:b/>
          <w:bCs/>
          <w:szCs w:val="32"/>
          <w:cs/>
        </w:rPr>
        <w:t xml:space="preserve">          </w:t>
      </w:r>
      <w:r w:rsidR="00AB3ECE" w:rsidRPr="00306F00">
        <w:rPr>
          <w:rFonts w:cs="TH SarabunPSK" w:hint="cs"/>
          <w:szCs w:val="32"/>
          <w:cs/>
        </w:rPr>
        <w:t>สิ่งแวดล้อมเป็นส่วนใหญ่</w:t>
      </w:r>
    </w:p>
    <w:p w14:paraId="1D38E1CC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b/>
          <w:bCs/>
          <w:szCs w:val="32"/>
          <w:cs/>
        </w:rPr>
      </w:pPr>
    </w:p>
    <w:p w14:paraId="2A3B1492" w14:textId="77777777" w:rsidR="00AB3ECE" w:rsidRPr="00306F00" w:rsidRDefault="00AB3ECE" w:rsidP="00AB3ECE">
      <w:pPr>
        <w:pStyle w:val="a3"/>
        <w:numPr>
          <w:ilvl w:val="0"/>
          <w:numId w:val="1"/>
        </w:numPr>
        <w:spacing w:after="0" w:line="240" w:lineRule="auto"/>
        <w:rPr>
          <w:rFonts w:cs="TH SarabunPSK"/>
          <w:b/>
          <w:bCs/>
          <w:szCs w:val="32"/>
        </w:rPr>
      </w:pPr>
      <w:r w:rsidRPr="00306F00">
        <w:rPr>
          <w:rFonts w:cs="TH SarabunPSK"/>
          <w:b/>
          <w:bCs/>
          <w:szCs w:val="32"/>
          <w:cs/>
        </w:rPr>
        <w:t>เมื่อคุณมีข้อมูลที่ต้องพิจารณา คุณจะพิจารณ</w:t>
      </w:r>
      <w:r w:rsidRPr="00306F00">
        <w:rPr>
          <w:rFonts w:cs="TH SarabunPSK" w:hint="cs"/>
          <w:b/>
          <w:bCs/>
          <w:szCs w:val="32"/>
          <w:cs/>
        </w:rPr>
        <w:t>ข้อ</w:t>
      </w:r>
      <w:r w:rsidRPr="00306F00">
        <w:rPr>
          <w:rFonts w:cs="TH SarabunPSK"/>
          <w:b/>
          <w:bCs/>
          <w:szCs w:val="32"/>
          <w:cs/>
        </w:rPr>
        <w:t>มูลเหล่านั้นอย่างไร</w:t>
      </w:r>
      <w:r w:rsidRPr="00306F00">
        <w:rPr>
          <w:rFonts w:cs="TH SarabunPSK"/>
          <w:b/>
          <w:bCs/>
          <w:szCs w:val="32"/>
        </w:rPr>
        <w:t>?</w:t>
      </w:r>
    </w:p>
    <w:p w14:paraId="3790E720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b/>
          <w:bCs/>
          <w:szCs w:val="32"/>
        </w:rPr>
      </w:pPr>
      <w:r w:rsidRPr="00306F00">
        <w:rPr>
          <w:rFonts w:cs="TH SarabunPSK"/>
          <w:b/>
          <w:bCs/>
          <w:szCs w:val="32"/>
        </w:rPr>
        <w:tab/>
        <w:t>S</w:t>
      </w:r>
      <w:r w:rsidRPr="00306F00">
        <w:rPr>
          <w:rFonts w:cs="TH SarabunPSK"/>
          <w:b/>
          <w:bCs/>
          <w:szCs w:val="32"/>
        </w:rPr>
        <w:tab/>
      </w:r>
      <w:r w:rsidRPr="00306F00">
        <w:rPr>
          <w:rFonts w:cs="TH SarabunPSK"/>
          <w:szCs w:val="32"/>
          <w:cs/>
        </w:rPr>
        <w:t>ดูถึงรายละเอียดของข้อมูล ดูถึงปัญหาปัจจุบัน ดูถึงหลักความเป็นจริง</w:t>
      </w:r>
    </w:p>
    <w:p w14:paraId="4CFF9868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szCs w:val="32"/>
        </w:rPr>
      </w:pPr>
      <w:r w:rsidRPr="00306F00">
        <w:rPr>
          <w:rFonts w:cs="TH SarabunPSK"/>
          <w:b/>
          <w:bCs/>
          <w:szCs w:val="32"/>
        </w:rPr>
        <w:tab/>
        <w:t>N</w:t>
      </w:r>
      <w:r w:rsidRPr="00306F00">
        <w:rPr>
          <w:rFonts w:cs="TH SarabunPSK"/>
          <w:b/>
          <w:bCs/>
          <w:szCs w:val="32"/>
        </w:rPr>
        <w:tab/>
      </w:r>
      <w:r w:rsidRPr="00306F00">
        <w:rPr>
          <w:rFonts w:cs="TH SarabunPSK"/>
          <w:szCs w:val="32"/>
          <w:cs/>
        </w:rPr>
        <w:t>ดูถึงภาพร</w:t>
      </w:r>
      <w:r w:rsidRPr="00306F00">
        <w:rPr>
          <w:rFonts w:cs="TH SarabunPSK" w:hint="cs"/>
          <w:szCs w:val="32"/>
          <w:cs/>
        </w:rPr>
        <w:t>ว</w:t>
      </w:r>
      <w:r w:rsidRPr="00306F00">
        <w:rPr>
          <w:rFonts w:cs="TH SarabunPSK"/>
          <w:szCs w:val="32"/>
          <w:cs/>
        </w:rPr>
        <w:t>มหรือข้อสร</w:t>
      </w:r>
      <w:r w:rsidRPr="00306F00">
        <w:rPr>
          <w:rFonts w:cs="TH SarabunPSK" w:hint="cs"/>
          <w:szCs w:val="32"/>
          <w:cs/>
        </w:rPr>
        <w:t>ุ</w:t>
      </w:r>
      <w:r w:rsidRPr="00306F00">
        <w:rPr>
          <w:rFonts w:cs="TH SarabunPSK"/>
          <w:szCs w:val="32"/>
          <w:cs/>
        </w:rPr>
        <w:t>ป</w:t>
      </w:r>
      <w:r w:rsidRPr="00306F00">
        <w:rPr>
          <w:rFonts w:cs="TH SarabunPSK" w:hint="cs"/>
          <w:szCs w:val="32"/>
          <w:cs/>
        </w:rPr>
        <w:t>ขอ</w:t>
      </w:r>
      <w:r w:rsidRPr="00306F00">
        <w:rPr>
          <w:rFonts w:cs="TH SarabunPSK"/>
          <w:szCs w:val="32"/>
          <w:cs/>
        </w:rPr>
        <w:t xml:space="preserve">งข้อมูล คาดการณ์ล่วงหน้า </w:t>
      </w:r>
    </w:p>
    <w:p w14:paraId="0486A933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b/>
          <w:bCs/>
          <w:szCs w:val="32"/>
        </w:rPr>
      </w:pPr>
      <w:r w:rsidRPr="00306F00">
        <w:rPr>
          <w:rFonts w:cs="TH SarabunPSK"/>
          <w:b/>
          <w:bCs/>
          <w:szCs w:val="32"/>
          <w:cs/>
        </w:rPr>
        <w:tab/>
      </w:r>
      <w:r w:rsidRPr="00306F00">
        <w:rPr>
          <w:rFonts w:cs="TH SarabunPSK"/>
          <w:b/>
          <w:bCs/>
          <w:szCs w:val="32"/>
          <w:cs/>
        </w:rPr>
        <w:tab/>
      </w:r>
      <w:r w:rsidRPr="00306F00">
        <w:rPr>
          <w:rFonts w:cs="TH SarabunPSK"/>
          <w:szCs w:val="32"/>
          <w:cs/>
        </w:rPr>
        <w:t>ดูถึงความน่าจะเป็นที่จะเกิดขึ้น</w:t>
      </w:r>
    </w:p>
    <w:p w14:paraId="3D15ADB8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b/>
          <w:bCs/>
          <w:szCs w:val="32"/>
          <w:cs/>
        </w:rPr>
      </w:pPr>
    </w:p>
    <w:p w14:paraId="03B63B6C" w14:textId="77777777" w:rsidR="00AB3ECE" w:rsidRPr="00306F00" w:rsidRDefault="00AB3ECE" w:rsidP="00AB3ECE">
      <w:pPr>
        <w:pStyle w:val="a3"/>
        <w:numPr>
          <w:ilvl w:val="0"/>
          <w:numId w:val="1"/>
        </w:numPr>
        <w:spacing w:after="0" w:line="240" w:lineRule="auto"/>
        <w:rPr>
          <w:rFonts w:cs="TH SarabunPSK"/>
          <w:b/>
          <w:bCs/>
          <w:szCs w:val="32"/>
        </w:rPr>
      </w:pPr>
      <w:r w:rsidRPr="00306F00">
        <w:rPr>
          <w:rFonts w:cs="TH SarabunPSK" w:hint="cs"/>
          <w:b/>
          <w:bCs/>
          <w:szCs w:val="32"/>
          <w:cs/>
        </w:rPr>
        <w:t>คุณใช้อะไรในการตัดสินใจกับปัญหา?</w:t>
      </w:r>
    </w:p>
    <w:p w14:paraId="01124DF8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szCs w:val="32"/>
        </w:rPr>
      </w:pPr>
      <w:r w:rsidRPr="00306F00">
        <w:rPr>
          <w:rFonts w:cs="TH SarabunPSK"/>
          <w:b/>
          <w:bCs/>
          <w:szCs w:val="32"/>
        </w:rPr>
        <w:tab/>
        <w:t>T</w:t>
      </w:r>
      <w:r w:rsidRPr="00306F00">
        <w:rPr>
          <w:rFonts w:cs="TH SarabunPSK"/>
          <w:b/>
          <w:bCs/>
          <w:szCs w:val="32"/>
        </w:rPr>
        <w:tab/>
      </w:r>
      <w:r w:rsidRPr="00306F00">
        <w:rPr>
          <w:rFonts w:cs="TH SarabunPSK"/>
          <w:szCs w:val="32"/>
          <w:cs/>
        </w:rPr>
        <w:t>ใช้เหตุผลในการตัดสินใจ ใช้หลักต</w:t>
      </w:r>
      <w:r w:rsidRPr="00306F00">
        <w:rPr>
          <w:rFonts w:cs="TH SarabunPSK" w:hint="cs"/>
          <w:szCs w:val="32"/>
          <w:cs/>
        </w:rPr>
        <w:t>รร</w:t>
      </w:r>
      <w:r w:rsidRPr="00306F00">
        <w:rPr>
          <w:rFonts w:cs="TH SarabunPSK"/>
          <w:szCs w:val="32"/>
          <w:cs/>
        </w:rPr>
        <w:t xml:space="preserve">กวิทยาความถูกต้อง </w:t>
      </w:r>
    </w:p>
    <w:p w14:paraId="3645CB42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b/>
          <w:bCs/>
          <w:szCs w:val="32"/>
          <w:cs/>
        </w:rPr>
      </w:pPr>
      <w:r w:rsidRPr="00306F00">
        <w:rPr>
          <w:rFonts w:cs="TH SarabunPSK"/>
          <w:b/>
          <w:bCs/>
          <w:szCs w:val="32"/>
          <w:cs/>
        </w:rPr>
        <w:tab/>
      </w:r>
      <w:r w:rsidRPr="00306F00">
        <w:rPr>
          <w:rFonts w:cs="TH SarabunPSK"/>
          <w:b/>
          <w:bCs/>
          <w:szCs w:val="32"/>
          <w:cs/>
        </w:rPr>
        <w:tab/>
      </w:r>
      <w:r w:rsidRPr="00306F00">
        <w:rPr>
          <w:rFonts w:cs="TH SarabunPSK"/>
          <w:szCs w:val="32"/>
          <w:cs/>
        </w:rPr>
        <w:t>คิดถึงผลที่จะตามมาจากการตัดสินใจ</w:t>
      </w:r>
    </w:p>
    <w:p w14:paraId="2E93643E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szCs w:val="32"/>
        </w:rPr>
      </w:pPr>
      <w:r w:rsidRPr="00306F00">
        <w:rPr>
          <w:rFonts w:cs="TH SarabunPSK"/>
          <w:b/>
          <w:bCs/>
          <w:szCs w:val="32"/>
        </w:rPr>
        <w:tab/>
        <w:t>F</w:t>
      </w:r>
      <w:r w:rsidRPr="00306F00">
        <w:rPr>
          <w:rFonts w:cs="TH SarabunPSK"/>
          <w:b/>
          <w:bCs/>
          <w:szCs w:val="32"/>
        </w:rPr>
        <w:tab/>
      </w:r>
      <w:r w:rsidRPr="00306F00">
        <w:rPr>
          <w:rFonts w:cs="TH SarabunPSK"/>
          <w:szCs w:val="32"/>
          <w:cs/>
        </w:rPr>
        <w:t>ใช้ความรู้สึ</w:t>
      </w:r>
      <w:r w:rsidRPr="00306F00">
        <w:rPr>
          <w:rFonts w:cs="TH SarabunPSK" w:hint="cs"/>
          <w:szCs w:val="32"/>
          <w:cs/>
        </w:rPr>
        <w:t>ก</w:t>
      </w:r>
      <w:r w:rsidRPr="00306F00">
        <w:rPr>
          <w:rFonts w:cs="TH SarabunPSK"/>
          <w:szCs w:val="32"/>
          <w:cs/>
        </w:rPr>
        <w:t>ในการตัดสินใจ ตัดสินใจจากความ</w:t>
      </w:r>
      <w:r w:rsidRPr="00306F00">
        <w:rPr>
          <w:rFonts w:cs="TH SarabunPSK" w:hint="cs"/>
          <w:szCs w:val="32"/>
          <w:cs/>
        </w:rPr>
        <w:t>ช</w:t>
      </w:r>
      <w:r w:rsidRPr="00306F00">
        <w:rPr>
          <w:rFonts w:cs="TH SarabunPSK"/>
          <w:szCs w:val="32"/>
          <w:cs/>
        </w:rPr>
        <w:t xml:space="preserve">อบ ความต้องการ </w:t>
      </w:r>
    </w:p>
    <w:p w14:paraId="6779657A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b/>
          <w:bCs/>
          <w:szCs w:val="32"/>
        </w:rPr>
      </w:pPr>
      <w:r w:rsidRPr="00306F00">
        <w:rPr>
          <w:rFonts w:cs="TH SarabunPSK"/>
          <w:b/>
          <w:bCs/>
          <w:szCs w:val="32"/>
          <w:cs/>
        </w:rPr>
        <w:tab/>
      </w:r>
      <w:r w:rsidRPr="00306F00">
        <w:rPr>
          <w:rFonts w:cs="TH SarabunPSK"/>
          <w:b/>
          <w:bCs/>
          <w:szCs w:val="32"/>
          <w:cs/>
        </w:rPr>
        <w:tab/>
      </w:r>
      <w:r w:rsidRPr="00306F00">
        <w:rPr>
          <w:rFonts w:cs="TH SarabunPSK"/>
          <w:szCs w:val="32"/>
          <w:cs/>
        </w:rPr>
        <w:t>คิดถึงความต้องการและการตอบสนองของตน</w:t>
      </w:r>
    </w:p>
    <w:p w14:paraId="3736FA0C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b/>
          <w:bCs/>
          <w:szCs w:val="32"/>
          <w:cs/>
        </w:rPr>
      </w:pPr>
    </w:p>
    <w:p w14:paraId="53237A72" w14:textId="77777777" w:rsidR="00AB3ECE" w:rsidRPr="00306F00" w:rsidRDefault="00AB3ECE" w:rsidP="00AB3ECE">
      <w:pPr>
        <w:pStyle w:val="a3"/>
        <w:numPr>
          <w:ilvl w:val="0"/>
          <w:numId w:val="1"/>
        </w:numPr>
        <w:spacing w:after="0" w:line="240" w:lineRule="auto"/>
        <w:rPr>
          <w:rFonts w:cs="TH SarabunPSK"/>
          <w:b/>
          <w:bCs/>
          <w:szCs w:val="32"/>
        </w:rPr>
      </w:pPr>
      <w:r w:rsidRPr="00306F00">
        <w:rPr>
          <w:rFonts w:cs="TH SarabunPSK" w:hint="cs"/>
          <w:b/>
          <w:bCs/>
          <w:szCs w:val="32"/>
          <w:cs/>
        </w:rPr>
        <w:t>คุณมีวิธีการดำเนินชีวิตอย่างไร?</w:t>
      </w:r>
    </w:p>
    <w:p w14:paraId="131D4A53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szCs w:val="32"/>
        </w:rPr>
      </w:pPr>
      <w:r w:rsidRPr="00306F00">
        <w:rPr>
          <w:rFonts w:cs="TH SarabunPSK"/>
          <w:b/>
          <w:bCs/>
          <w:szCs w:val="32"/>
        </w:rPr>
        <w:tab/>
        <w:t>J</w:t>
      </w:r>
      <w:r w:rsidRPr="00306F00">
        <w:rPr>
          <w:rFonts w:cs="TH SarabunPSK"/>
          <w:b/>
          <w:bCs/>
          <w:szCs w:val="32"/>
        </w:rPr>
        <w:tab/>
      </w:r>
      <w:r w:rsidRPr="00306F00">
        <w:rPr>
          <w:rFonts w:cs="TH SarabunPSK"/>
          <w:szCs w:val="32"/>
          <w:cs/>
        </w:rPr>
        <w:t>ชอบ</w:t>
      </w:r>
      <w:r w:rsidRPr="00306F00">
        <w:rPr>
          <w:rFonts w:cs="TH SarabunPSK" w:hint="cs"/>
          <w:szCs w:val="32"/>
          <w:cs/>
        </w:rPr>
        <w:t>ว</w:t>
      </w:r>
      <w:r w:rsidRPr="00306F00">
        <w:rPr>
          <w:rFonts w:cs="TH SarabunPSK"/>
          <w:szCs w:val="32"/>
          <w:cs/>
        </w:rPr>
        <w:t xml:space="preserve">างแผนในการใช้ชีวิตประจำวัน ชอบตั้งเป้าหมาย ระยะเวลา </w:t>
      </w:r>
    </w:p>
    <w:p w14:paraId="65B8FCA2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b/>
          <w:bCs/>
          <w:szCs w:val="32"/>
          <w:cs/>
        </w:rPr>
      </w:pPr>
      <w:r w:rsidRPr="00306F00">
        <w:rPr>
          <w:rFonts w:cs="TH SarabunPSK"/>
          <w:b/>
          <w:bCs/>
          <w:szCs w:val="32"/>
          <w:cs/>
        </w:rPr>
        <w:tab/>
      </w:r>
      <w:r w:rsidRPr="00306F00">
        <w:rPr>
          <w:rFonts w:cs="TH SarabunPSK"/>
          <w:b/>
          <w:bCs/>
          <w:szCs w:val="32"/>
          <w:cs/>
        </w:rPr>
        <w:tab/>
      </w:r>
      <w:r w:rsidRPr="00306F00">
        <w:rPr>
          <w:rFonts w:cs="TH SarabunPSK"/>
          <w:szCs w:val="32"/>
          <w:cs/>
        </w:rPr>
        <w:t>วันที่ในการทำ</w:t>
      </w:r>
      <w:r w:rsidRPr="00306F00">
        <w:rPr>
          <w:rFonts w:cs="TH SarabunPSK" w:hint="cs"/>
          <w:szCs w:val="32"/>
          <w:cs/>
        </w:rPr>
        <w:t xml:space="preserve"> </w:t>
      </w:r>
      <w:r w:rsidRPr="00306F00">
        <w:rPr>
          <w:rFonts w:cs="TH SarabunPSK"/>
          <w:szCs w:val="32"/>
          <w:cs/>
        </w:rPr>
        <w:t>ชอบตัดสินใจเพื่อให้จบปัญหา</w:t>
      </w:r>
    </w:p>
    <w:p w14:paraId="04C0D2AF" w14:textId="77777777" w:rsidR="00AB3ECE" w:rsidRPr="00306F00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szCs w:val="32"/>
        </w:rPr>
      </w:pPr>
      <w:r w:rsidRPr="00306F00">
        <w:rPr>
          <w:rFonts w:cs="TH SarabunPSK"/>
          <w:b/>
          <w:bCs/>
          <w:szCs w:val="32"/>
        </w:rPr>
        <w:tab/>
        <w:t>P</w:t>
      </w:r>
      <w:r w:rsidRPr="00306F00">
        <w:rPr>
          <w:rFonts w:cs="TH SarabunPSK"/>
          <w:b/>
          <w:bCs/>
          <w:szCs w:val="32"/>
        </w:rPr>
        <w:tab/>
      </w:r>
      <w:r w:rsidRPr="00306F00">
        <w:rPr>
          <w:rFonts w:cs="TH SarabunPSK" w:hint="cs"/>
          <w:szCs w:val="32"/>
          <w:cs/>
        </w:rPr>
        <w:t>ยอมรับการเปลี่ยนแปลงกับสิ่งรอบตัว ไม่ยึดติด มีความยืดหยุ่น</w:t>
      </w:r>
    </w:p>
    <w:p w14:paraId="745F3267" w14:textId="0476C967" w:rsidR="002B6624" w:rsidRDefault="00AB3ECE" w:rsidP="00AB3ECE">
      <w:pPr>
        <w:pStyle w:val="a3"/>
        <w:tabs>
          <w:tab w:val="left" w:pos="1134"/>
        </w:tabs>
        <w:spacing w:after="0" w:line="240" w:lineRule="auto"/>
        <w:rPr>
          <w:rFonts w:cs="TH SarabunPSK"/>
          <w:szCs w:val="32"/>
          <w:cs/>
        </w:rPr>
      </w:pPr>
      <w:r w:rsidRPr="00306F00">
        <w:rPr>
          <w:rFonts w:cs="TH SarabunPSK"/>
          <w:b/>
          <w:bCs/>
          <w:szCs w:val="32"/>
          <w:cs/>
        </w:rPr>
        <w:tab/>
      </w:r>
      <w:r w:rsidRPr="00306F00">
        <w:rPr>
          <w:rFonts w:cs="TH SarabunPSK"/>
          <w:b/>
          <w:bCs/>
          <w:szCs w:val="32"/>
          <w:cs/>
        </w:rPr>
        <w:tab/>
      </w:r>
      <w:r w:rsidRPr="00306F00">
        <w:rPr>
          <w:rFonts w:cs="TH SarabunPSK" w:hint="cs"/>
          <w:szCs w:val="32"/>
          <w:cs/>
        </w:rPr>
        <w:t>ต่อสถานการณ์ รับฟังความคิดผู้อื่น</w:t>
      </w:r>
    </w:p>
    <w:p w14:paraId="34AA4DC8" w14:textId="4A6481A6" w:rsidR="00AB3ECE" w:rsidRPr="002B6624" w:rsidRDefault="002B6624" w:rsidP="002B6624">
      <w:pPr>
        <w:spacing w:after="160" w:line="259" w:lineRule="auto"/>
      </w:pPr>
      <w:r>
        <w:rPr>
          <w:cs/>
        </w:rPr>
        <w:br w:type="page"/>
      </w:r>
    </w:p>
    <w:p w14:paraId="6EF8FC0C" w14:textId="77777777" w:rsidR="002B6624" w:rsidRDefault="002B6624" w:rsidP="00AB3ECE">
      <w:pPr>
        <w:spacing w:after="0" w:line="240" w:lineRule="auto"/>
        <w:rPr>
          <w:b/>
          <w:bCs/>
        </w:rPr>
      </w:pPr>
    </w:p>
    <w:p w14:paraId="2E470A49" w14:textId="0CCEA768" w:rsidR="00AB3ECE" w:rsidRPr="003A1B40" w:rsidRDefault="00AB3ECE" w:rsidP="00AB3ECE">
      <w:pPr>
        <w:spacing w:after="0" w:line="240" w:lineRule="auto"/>
        <w:rPr>
          <w:b/>
          <w:bCs/>
          <w:cs/>
        </w:rPr>
      </w:pPr>
      <w:r w:rsidRPr="003A1B40">
        <w:rPr>
          <w:rFonts w:hint="cs"/>
          <w:b/>
          <w:bCs/>
          <w:cs/>
        </w:rPr>
        <w:t>การวิเคราะห์และ</w:t>
      </w:r>
      <w:r>
        <w:rPr>
          <w:rFonts w:hint="cs"/>
          <w:b/>
          <w:bCs/>
          <w:cs/>
        </w:rPr>
        <w:t>แปลผล</w:t>
      </w:r>
    </w:p>
    <w:p w14:paraId="7662696F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ISTJ = The Duty Fulfiller “</w:t>
      </w:r>
      <w:r w:rsidRPr="003A1B40">
        <w:rPr>
          <w:b/>
          <w:bCs/>
          <w:cs/>
        </w:rPr>
        <w:t>ผู้สำเร็จ”</w:t>
      </w:r>
    </w:p>
    <w:p w14:paraId="3873BC23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มีสมาธิสูง เงียบขรึม รักครอบครัว</w:t>
      </w:r>
    </w:p>
    <w:p w14:paraId="4B056B72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ละเอียด จริงจัง และไว้ใจได้</w:t>
      </w:r>
    </w:p>
    <w:p w14:paraId="29F7E15D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ทำงานหนัก เจ้าระเบียบ และมีความรับผิดชอบสูง</w:t>
      </w:r>
    </w:p>
    <w:p w14:paraId="258D644F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>-</w:t>
      </w:r>
      <w:r w:rsidRPr="003A1B40">
        <w:rPr>
          <w:cs/>
        </w:rPr>
        <w:t xml:space="preserve"> อาจจะทำให้ถูกเอาเปรียบได้เพราะความที่เขาซื่อสัตย์และเป็นที่พึ่งได้</w:t>
      </w:r>
    </w:p>
    <w:p w14:paraId="3C4DF507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ไม่เก่งเรื่องของความรู้สึก</w:t>
      </w:r>
    </w:p>
    <w:p w14:paraId="15BDEE94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ISTP = The Mechanic “</w:t>
      </w:r>
      <w:r w:rsidRPr="003A1B40">
        <w:rPr>
          <w:b/>
          <w:bCs/>
          <w:cs/>
        </w:rPr>
        <w:t>ช่างเครื่อง”</w:t>
      </w:r>
    </w:p>
    <w:p w14:paraId="32765FDC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เงียบ ชอบการผจญภัย และกีฬา</w:t>
      </w:r>
    </w:p>
    <w:p w14:paraId="02484854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ชอบเสี่ยง เป็นตัวของตัวเอง แก้ปัญหาเก่ง</w:t>
      </w:r>
    </w:p>
    <w:p w14:paraId="2A0B63FB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มองโลกในแง่ดี แต่อาจโกรธง่ายตอนเครียด</w:t>
      </w:r>
    </w:p>
    <w:p w14:paraId="12076722" w14:textId="77777777" w:rsidR="00AB3ECE" w:rsidRPr="003A1B40" w:rsidRDefault="00AB3ECE" w:rsidP="00AB3ECE">
      <w:pPr>
        <w:spacing w:after="0" w:line="240" w:lineRule="auto"/>
        <w:ind w:firstLine="993"/>
        <w:rPr>
          <w:cs/>
        </w:rPr>
      </w:pPr>
      <w:r w:rsidRPr="003A1B40">
        <w:t xml:space="preserve">- </w:t>
      </w:r>
      <w:r w:rsidRPr="003A1B40">
        <w:rPr>
          <w:cs/>
        </w:rPr>
        <w:t>ปกติไม่รู้ว่าตัวเองทำอะไรให้คนอื่นอยู่ ทั้งดีและไม่ด</w:t>
      </w:r>
      <w:r>
        <w:rPr>
          <w:rFonts w:hint="cs"/>
          <w:cs/>
        </w:rPr>
        <w:t>ี</w:t>
      </w:r>
    </w:p>
    <w:p w14:paraId="410C50C1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ISFP = The Artist “</w:t>
      </w:r>
      <w:r w:rsidRPr="003A1B40">
        <w:rPr>
          <w:b/>
          <w:bCs/>
          <w:cs/>
        </w:rPr>
        <w:t>ศิลปิน”</w:t>
      </w:r>
    </w:p>
    <w:p w14:paraId="1082C7F2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เงียบ ใจดีจริงจัง และอ่อนไหว</w:t>
      </w:r>
    </w:p>
    <w:p w14:paraId="043D3B80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ไม่ชอบการโต้แย้ง ไม่ชอบระเบียบ กฎเกณฑ์</w:t>
      </w:r>
    </w:p>
    <w:p w14:paraId="3C2053E6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ความคิดสร้างสรรค์ และไม่เหมือนใคร ชอบของสวยงาม</w:t>
      </w:r>
    </w:p>
    <w:p w14:paraId="3F3F7373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เข้าใจยาก เปิดเผยตัวเองกับคนใกล้ชิดเท่านั้น</w:t>
      </w:r>
    </w:p>
    <w:p w14:paraId="003CD4E7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ใช้ชีวิตอย่างจริงจัง</w:t>
      </w:r>
    </w:p>
    <w:p w14:paraId="38C05864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ISFJ = The Nurturer “</w:t>
      </w:r>
      <w:r w:rsidRPr="003A1B40">
        <w:rPr>
          <w:b/>
          <w:bCs/>
          <w:cs/>
        </w:rPr>
        <w:t>ผู้ดูแล”</w:t>
      </w:r>
    </w:p>
    <w:p w14:paraId="460BD031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เงียบ ใจดีมีสติ</w:t>
      </w:r>
    </w:p>
    <w:p w14:paraId="4E3EC430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มีความรับผิดชอบต่อภาระและหน้าที่</w:t>
      </w:r>
    </w:p>
    <w:p w14:paraId="58F93DDA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คิดถึงคนอื่นก่อนตัว จำคนเก่ง</w:t>
      </w:r>
    </w:p>
    <w:p w14:paraId="6CC6BAEB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เสียก</w:t>
      </w:r>
      <w:r w:rsidRPr="003A1B40">
        <w:rPr>
          <w:rFonts w:hint="cs"/>
          <w:cs/>
        </w:rPr>
        <w:t>ำ</w:t>
      </w:r>
      <w:r w:rsidRPr="003A1B40">
        <w:rPr>
          <w:cs/>
        </w:rPr>
        <w:t>ลังใจเมื่อถูกวิจารณ์</w:t>
      </w:r>
    </w:p>
    <w:p w14:paraId="1EFDCAB3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>-</w:t>
      </w:r>
      <w:r w:rsidRPr="003A1B40">
        <w:rPr>
          <w:cs/>
        </w:rPr>
        <w:t xml:space="preserve"> ชอบเก็บความรู้สึกไว้กับตัวเอง</w:t>
      </w:r>
    </w:p>
    <w:p w14:paraId="0955FC4A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INFJ = The Protector “</w:t>
      </w:r>
      <w:r w:rsidRPr="003A1B40">
        <w:rPr>
          <w:b/>
          <w:bCs/>
          <w:cs/>
        </w:rPr>
        <w:t>ผู้ป้องกัน”</w:t>
      </w:r>
    </w:p>
    <w:p w14:paraId="42BC4C65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มีความคิดสร้างสรรค์อ่อนไหว เป็นตัวของตัวเอง</w:t>
      </w:r>
    </w:p>
    <w:p w14:paraId="4CCB8A4B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เก่งเรื่องมองคน และ สถานการณ์</w:t>
      </w:r>
    </w:p>
    <w:p w14:paraId="378543A7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เป็นคนลึกซึ้ง ซับซ้อน ชอบความเป็นส่วนตัว</w:t>
      </w:r>
    </w:p>
    <w:p w14:paraId="0E81206F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เข้าใจยาก มีความมั่นใจในตัวเองสูง ดื้อรั้นต่อความคิดของผู้อื่น</w:t>
      </w:r>
    </w:p>
    <w:p w14:paraId="0AC5EFBC" w14:textId="6C2901C2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ไม่ชอบการโต้แย้ง</w:t>
      </w:r>
      <w:r>
        <w:rPr>
          <w:cs/>
        </w:rPr>
        <w:br/>
      </w:r>
    </w:p>
    <w:p w14:paraId="177A137A" w14:textId="77777777" w:rsidR="002B6624" w:rsidRDefault="002B6624" w:rsidP="00AB3ECE">
      <w:pPr>
        <w:spacing w:after="0" w:line="240" w:lineRule="auto"/>
        <w:rPr>
          <w:b/>
          <w:bCs/>
        </w:rPr>
      </w:pPr>
    </w:p>
    <w:p w14:paraId="668AB59E" w14:textId="60EA4C32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INFP = The Idealist “</w:t>
      </w:r>
      <w:r w:rsidRPr="003A1B40">
        <w:rPr>
          <w:b/>
          <w:bCs/>
          <w:cs/>
        </w:rPr>
        <w:t>นักอุดมการณ์”</w:t>
      </w:r>
    </w:p>
    <w:p w14:paraId="726662AF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เงียบ ซื่อสัตย์ชอบอุดมการณ์</w:t>
      </w:r>
    </w:p>
    <w:p w14:paraId="5CE4D02E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>-</w:t>
      </w:r>
      <w:r w:rsidRPr="003A1B40">
        <w:rPr>
          <w:cs/>
        </w:rPr>
        <w:t xml:space="preserve"> ชอบช่วยเหลือ และมีความเข้าใจคนอื่น</w:t>
      </w:r>
    </w:p>
    <w:p w14:paraId="5113513F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ไม่ชอบการโต้แย้ง</w:t>
      </w:r>
    </w:p>
    <w:p w14:paraId="6D20C43D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ซื่อสัตย์ต่อความคิดตนเอง</w:t>
      </w:r>
    </w:p>
    <w:p w14:paraId="1D1536A6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มีความคิดสร้างสรรค์</w:t>
      </w:r>
    </w:p>
    <w:p w14:paraId="547353F7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INTJ = The Scientist “</w:t>
      </w:r>
      <w:r w:rsidRPr="003A1B40">
        <w:rPr>
          <w:b/>
          <w:bCs/>
          <w:cs/>
        </w:rPr>
        <w:t>นักวิทยาศาสตร์”</w:t>
      </w:r>
    </w:p>
    <w:p w14:paraId="67690C0F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ฉลาด มุ่งมั่น ไม่เหมือนใคร</w:t>
      </w:r>
    </w:p>
    <w:p w14:paraId="440099C7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เป็นผู้นำที่ดีมีความมั่นใจสูง มองการณ์ไกล</w:t>
      </w:r>
    </w:p>
    <w:p w14:paraId="66184A92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>-</w:t>
      </w:r>
      <w:r w:rsidRPr="003A1B40">
        <w:rPr>
          <w:cs/>
        </w:rPr>
        <w:t xml:space="preserve"> ชอบคิดคนเดียว และชอบอยู่คนเดียว มักด่วนสรุป ไม่ชอบรายละเอียด คิดว่าตนเองถูกเสมอ</w:t>
      </w:r>
    </w:p>
    <w:p w14:paraId="4CF1B6BA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>-</w:t>
      </w:r>
      <w:r w:rsidRPr="003A1B40">
        <w:rPr>
          <w:cs/>
        </w:rPr>
        <w:t xml:space="preserve"> แสดงความรู้สึกไม่เก่ง จะมีปัญหากับความสัมพันธ์ที่ใกล้ชิด</w:t>
      </w:r>
    </w:p>
    <w:p w14:paraId="6FFBE8CA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INTP = The Thinker “</w:t>
      </w:r>
      <w:r w:rsidRPr="003A1B40">
        <w:rPr>
          <w:b/>
          <w:bCs/>
          <w:cs/>
        </w:rPr>
        <w:t>นักคิด”</w:t>
      </w:r>
    </w:p>
    <w:p w14:paraId="2E1E8AD0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มีความคิดสร้างสรรค์เป็นตัวของตัวเอง มีเหตุมีผล และมีความสามารถสูง</w:t>
      </w:r>
    </w:p>
    <w:p w14:paraId="64C02A19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ไม่อยากถูกนำหรือนำคนอื่น ไม่ชอบระเบียบ</w:t>
      </w:r>
    </w:p>
    <w:p w14:paraId="3B1BE76F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ใช้เวลากับความคิดตัวเองมาก จิตใจมักไม่อยู่กับเนื้อกับตัว</w:t>
      </w:r>
    </w:p>
    <w:p w14:paraId="388A6BCF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เงียบ ไม่ค่อยรู้ว่าคนอื่นรู้สึกยังไง</w:t>
      </w:r>
    </w:p>
    <w:p w14:paraId="3156BFEA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มีอารมณ์ซับซ้อน ไม่อยู่นิ่ง และแปรปรวน</w:t>
      </w:r>
    </w:p>
    <w:p w14:paraId="680D3412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ESTP = The Doer “</w:t>
      </w:r>
      <w:r w:rsidRPr="003A1B40">
        <w:rPr>
          <w:b/>
          <w:bCs/>
          <w:cs/>
        </w:rPr>
        <w:t>ผู้กระทำ”</w:t>
      </w:r>
    </w:p>
    <w:p w14:paraId="5D937BFE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เป็นมิตร ยืดหยุ่นง่าย เข้าใจความรู้สึกของผู้อื่นได้ดี</w:t>
      </w:r>
    </w:p>
    <w:p w14:paraId="7E0896DC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ไม่ชอบคำอธิบาย แต่ต้องการแค่ผลลัพธ์</w:t>
      </w:r>
    </w:p>
    <w:p w14:paraId="2A908317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ใช้ชีวิตที่สนุกสนาน จึงทำให้รู้สึกเวลาผ่านไปเร็ว</w:t>
      </w:r>
    </w:p>
    <w:p w14:paraId="0501C4ED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รักสนุก สามารถทำร้ายจิตใจผู้อื่นโดยไม่รู้ตัว</w:t>
      </w:r>
    </w:p>
    <w:p w14:paraId="2FEC7B16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ไม่ชอบเคารพกฎระเบียบ</w:t>
      </w:r>
      <w:r w:rsidRPr="003A1B40">
        <w:t xml:space="preserve"> </w:t>
      </w:r>
    </w:p>
    <w:p w14:paraId="1E3ABD4E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เบื่อง่าย</w:t>
      </w:r>
    </w:p>
    <w:p w14:paraId="4E7D29A9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ESTJ = The Guardian “</w:t>
      </w:r>
      <w:r w:rsidRPr="003A1B40">
        <w:rPr>
          <w:b/>
          <w:bCs/>
          <w:cs/>
        </w:rPr>
        <w:t>ผู้พิทักษ์”</w:t>
      </w:r>
    </w:p>
    <w:p w14:paraId="32B40772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มีระเบียบ ซื่อตรง ตรงไปตรงมา</w:t>
      </w:r>
    </w:p>
    <w:p w14:paraId="3F8E6C18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มีความมั่นใจในตัวเอง มีความสามารถ ทำงานหนัก เป็นผู้นำ</w:t>
      </w:r>
    </w:p>
    <w:p w14:paraId="55D599BA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ชอบความปลอดภัย และความสงบสุข</w:t>
      </w:r>
    </w:p>
    <w:p w14:paraId="7E775992" w14:textId="24365CC9" w:rsidR="002B6624" w:rsidRDefault="00AB3ECE" w:rsidP="00AB3ECE">
      <w:pPr>
        <w:spacing w:after="0" w:line="240" w:lineRule="auto"/>
        <w:ind w:firstLine="993"/>
        <w:rPr>
          <w:cs/>
        </w:rPr>
      </w:pPr>
      <w:r w:rsidRPr="003A1B40">
        <w:t>-</w:t>
      </w:r>
      <w:r w:rsidRPr="003A1B40">
        <w:rPr>
          <w:cs/>
        </w:rPr>
        <w:t xml:space="preserve"> แสดงความรู้สึกและความห่วงใยไม่เก่ง</w:t>
      </w:r>
    </w:p>
    <w:p w14:paraId="5492417E" w14:textId="77777777" w:rsidR="002B6624" w:rsidRDefault="002B6624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4AFE98BD" w14:textId="77777777" w:rsidR="00AB3ECE" w:rsidRDefault="00AB3ECE" w:rsidP="00AB3ECE">
      <w:pPr>
        <w:spacing w:after="0" w:line="240" w:lineRule="auto"/>
        <w:ind w:firstLine="993"/>
        <w:rPr>
          <w:cs/>
        </w:rPr>
      </w:pPr>
    </w:p>
    <w:p w14:paraId="43B4308C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ESFP = The Performer “</w:t>
      </w:r>
      <w:r w:rsidRPr="003A1B40">
        <w:rPr>
          <w:b/>
          <w:bCs/>
          <w:cs/>
        </w:rPr>
        <w:t>ผู้แสดง”</w:t>
      </w:r>
    </w:p>
    <w:p w14:paraId="72B74419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>-</w:t>
      </w:r>
      <w:r w:rsidRPr="003A1B40">
        <w:rPr>
          <w:cs/>
        </w:rPr>
        <w:t xml:space="preserve"> อยู่คนเดียวในโลกไม่ได้ มนุ</w:t>
      </w:r>
      <w:proofErr w:type="spellStart"/>
      <w:r w:rsidRPr="003A1B40">
        <w:rPr>
          <w:cs/>
        </w:rPr>
        <w:t>ษย</w:t>
      </w:r>
      <w:proofErr w:type="spellEnd"/>
      <w:r w:rsidRPr="003A1B40">
        <w:rPr>
          <w:cs/>
        </w:rPr>
        <w:t>สัมพันธ์ดีรักสนุก ทำงานเป็นทีมได้ดี</w:t>
      </w:r>
    </w:p>
    <w:p w14:paraId="7BBC59BB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มองโลกในแง่ดี</w:t>
      </w:r>
      <w:r w:rsidRPr="003A1B40">
        <w:rPr>
          <w:rFonts w:hint="cs"/>
          <w:cs/>
        </w:rPr>
        <w:t xml:space="preserve"> </w:t>
      </w:r>
      <w:r w:rsidRPr="003A1B40">
        <w:rPr>
          <w:cs/>
        </w:rPr>
        <w:t>ต้อนรับทุกคน แต่ก็เกลียดทุกคนได้เหมือนกัน</w:t>
      </w:r>
    </w:p>
    <w:p w14:paraId="03CB5572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ไม่ชอบงานประจำ คิดมากเวลาเครียด</w:t>
      </w:r>
    </w:p>
    <w:p w14:paraId="2A99A94B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รักสวยรักงาม</w:t>
      </w:r>
    </w:p>
    <w:p w14:paraId="64006288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ESFJ = The Caregiver “</w:t>
      </w:r>
      <w:r w:rsidRPr="003A1B40">
        <w:rPr>
          <w:b/>
          <w:bCs/>
          <w:cs/>
        </w:rPr>
        <w:t>นักใส่ใจ”</w:t>
      </w:r>
    </w:p>
    <w:p w14:paraId="7DD0F5C3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มีน้ำใจใคร ๆ มักชอบ มีสติมีความรับผิดชอบ</w:t>
      </w:r>
    </w:p>
    <w:p w14:paraId="54712B6E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เก่งเรื่องคน เข้าใจ สนใจ และปรับตัวเข้ากับคนได้ดี</w:t>
      </w:r>
    </w:p>
    <w:p w14:paraId="149C02E4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>-</w:t>
      </w:r>
      <w:r w:rsidRPr="003A1B40">
        <w:rPr>
          <w:cs/>
        </w:rPr>
        <w:t xml:space="preserve"> อยากเป็นที่รัก ชอบบริการผู้อื่นก่อนตนเอง</w:t>
      </w:r>
    </w:p>
    <w:p w14:paraId="402795D5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รักความสงบและความปลอดภัย ไว้ใจได้</w:t>
      </w:r>
      <w:r w:rsidRPr="003A1B40">
        <w:rPr>
          <w:rFonts w:hint="cs"/>
          <w:cs/>
        </w:rPr>
        <w:t xml:space="preserve"> </w:t>
      </w:r>
      <w:r w:rsidRPr="003A1B40">
        <w:rPr>
          <w:cs/>
        </w:rPr>
        <w:t>กระตือรือร้น</w:t>
      </w:r>
    </w:p>
    <w:p w14:paraId="49ABDE46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อ่อนไหว ต้องการการเห็นด้วยจากผู้อื่น</w:t>
      </w:r>
    </w:p>
    <w:p w14:paraId="4963CE6F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ENFP = The Inspirer “</w:t>
      </w:r>
      <w:r w:rsidRPr="003A1B40">
        <w:rPr>
          <w:b/>
          <w:bCs/>
          <w:cs/>
        </w:rPr>
        <w:t>ผู้มีแรงบันดาลใจ”</w:t>
      </w:r>
    </w:p>
    <w:p w14:paraId="14F34534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มีความคิดสร้างสรรค์กระตือรือร้น ยืดหยุ่น</w:t>
      </w:r>
    </w:p>
    <w:p w14:paraId="53B29D4D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ต้อนรับไอเดียใหม่</w:t>
      </w:r>
      <w:r w:rsidRPr="003A1B40">
        <w:rPr>
          <w:rFonts w:hint="cs"/>
          <w:cs/>
        </w:rPr>
        <w:t xml:space="preserve"> </w:t>
      </w:r>
      <w:r w:rsidRPr="003A1B40">
        <w:rPr>
          <w:cs/>
        </w:rPr>
        <w:t>ๆ</w:t>
      </w:r>
      <w:r w:rsidRPr="003A1B40">
        <w:rPr>
          <w:rFonts w:hint="cs"/>
          <w:cs/>
        </w:rPr>
        <w:t xml:space="preserve"> </w:t>
      </w:r>
      <w:r w:rsidRPr="003A1B40">
        <w:rPr>
          <w:cs/>
        </w:rPr>
        <w:t>เสมอ แต่จะเบื่อกับรายละเอียด</w:t>
      </w:r>
    </w:p>
    <w:p w14:paraId="064982C5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มีมนุ</w:t>
      </w:r>
      <w:proofErr w:type="spellStart"/>
      <w:r w:rsidRPr="003A1B40">
        <w:rPr>
          <w:cs/>
        </w:rPr>
        <w:t>ษย</w:t>
      </w:r>
      <w:proofErr w:type="spellEnd"/>
      <w:r w:rsidRPr="003A1B40">
        <w:rPr>
          <w:cs/>
        </w:rPr>
        <w:t>สัมพันธ์ดี</w:t>
      </w:r>
      <w:r w:rsidRPr="003A1B40">
        <w:rPr>
          <w:rFonts w:hint="cs"/>
          <w:cs/>
        </w:rPr>
        <w:t xml:space="preserve"> </w:t>
      </w:r>
      <w:r w:rsidRPr="003A1B40">
        <w:rPr>
          <w:cs/>
        </w:rPr>
        <w:t>ต้องการเป็นที่รัก แต่ก็สามารถหลอกใช้ผู้อื่นได้ด้วย</w:t>
      </w:r>
    </w:p>
    <w:p w14:paraId="4D2A7357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เป็นคนร่าเริงและชอบเป็นอิสระ</w:t>
      </w:r>
    </w:p>
    <w:p w14:paraId="7097BE26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ENFJ = The Giver “</w:t>
      </w:r>
      <w:r w:rsidRPr="003A1B40">
        <w:rPr>
          <w:b/>
          <w:bCs/>
          <w:cs/>
        </w:rPr>
        <w:t>ผู้ให้”</w:t>
      </w:r>
    </w:p>
    <w:p w14:paraId="0866A714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มีมนุ</w:t>
      </w:r>
      <w:proofErr w:type="spellStart"/>
      <w:r w:rsidRPr="003A1B40">
        <w:rPr>
          <w:cs/>
        </w:rPr>
        <w:t>ษย</w:t>
      </w:r>
      <w:proofErr w:type="spellEnd"/>
      <w:r w:rsidRPr="003A1B40">
        <w:rPr>
          <w:cs/>
        </w:rPr>
        <w:t>สัมพันธ์ดีมาก ห่วงใยความรู้สึกของผู้อื่นเสมอ</w:t>
      </w:r>
    </w:p>
    <w:p w14:paraId="652453B3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ไม่ชอบอยู่คนเดียว ต้องการอยู่กับผู้อื่นตลอดเวลา</w:t>
      </w:r>
    </w:p>
    <w:p w14:paraId="3DABE507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มีความสามารถที่จะทำในสิ่งที่เขาชอบหลายๆอย่าง</w:t>
      </w:r>
    </w:p>
    <w:p w14:paraId="067DFFB5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มีความมั่นใจในตัวเอง เจ้าระเบียบ</w:t>
      </w:r>
    </w:p>
    <w:p w14:paraId="2AC78524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ENTP = The Visionary “</w:t>
      </w:r>
      <w:r w:rsidRPr="003A1B40">
        <w:rPr>
          <w:b/>
          <w:bCs/>
          <w:cs/>
        </w:rPr>
        <w:t>ผู้มีวิสัยทัศน์”</w:t>
      </w:r>
    </w:p>
    <w:p w14:paraId="434B8D5F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มีความคิดสร้างสรรค์ฉลาด แก้ปัญหาเก่ง</w:t>
      </w:r>
    </w:p>
    <w:p w14:paraId="447B4071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ชอบไอเดียใหม่ ไม่ชอบทำอะไรซ้ำ ๆ</w:t>
      </w:r>
    </w:p>
    <w:p w14:paraId="4763FB1A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ชอบคุย คุยเก่ง หัวไว</w:t>
      </w:r>
    </w:p>
    <w:p w14:paraId="61A4FC4B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ไม่สนใจเรื่องความรู้สึก คิดเพียงจะให้งานสำเร็จ</w:t>
      </w:r>
    </w:p>
    <w:p w14:paraId="116FC003" w14:textId="38753431" w:rsidR="002B6624" w:rsidRDefault="00AB3ECE" w:rsidP="00AB3ECE">
      <w:pPr>
        <w:spacing w:after="0" w:line="240" w:lineRule="auto"/>
        <w:ind w:firstLine="993"/>
        <w:rPr>
          <w:cs/>
        </w:rPr>
      </w:pPr>
      <w:r w:rsidRPr="003A1B40">
        <w:t xml:space="preserve">- </w:t>
      </w:r>
      <w:r w:rsidRPr="003A1B40">
        <w:rPr>
          <w:cs/>
        </w:rPr>
        <w:t>บางครั้งอาจจะเคร่งครัดกับคนรอบข้าง</w:t>
      </w:r>
    </w:p>
    <w:p w14:paraId="03601425" w14:textId="77777777" w:rsidR="002B6624" w:rsidRDefault="002B6624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0B8CED38" w14:textId="77777777" w:rsidR="00AB3ECE" w:rsidRPr="003A1B40" w:rsidRDefault="00AB3ECE" w:rsidP="00AB3ECE">
      <w:pPr>
        <w:spacing w:after="0" w:line="240" w:lineRule="auto"/>
        <w:ind w:firstLine="993"/>
      </w:pPr>
    </w:p>
    <w:p w14:paraId="0725E2BF" w14:textId="77777777" w:rsidR="00AB3ECE" w:rsidRPr="003A1B40" w:rsidRDefault="00AB3ECE" w:rsidP="00AB3ECE">
      <w:pPr>
        <w:spacing w:after="0" w:line="240" w:lineRule="auto"/>
        <w:rPr>
          <w:b/>
          <w:bCs/>
        </w:rPr>
      </w:pPr>
      <w:r w:rsidRPr="003A1B40">
        <w:rPr>
          <w:b/>
          <w:bCs/>
        </w:rPr>
        <w:t>ENTJ = The Executive “</w:t>
      </w:r>
      <w:r w:rsidRPr="003A1B40">
        <w:rPr>
          <w:b/>
          <w:bCs/>
          <w:cs/>
        </w:rPr>
        <w:t>ผู้บริหาร”</w:t>
      </w:r>
    </w:p>
    <w:p w14:paraId="537880F1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เป็นผู้นำตั้งแต่เกิด พูดต่อหน้าคนได้ดีฉลาด มีความรู้</w:t>
      </w:r>
    </w:p>
    <w:p w14:paraId="50F7894C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เห็นความสำคัญในความรู้และความสามารถ ไม่มีความอดทนกับคน</w:t>
      </w:r>
      <w:r w:rsidRPr="003A1B40">
        <w:rPr>
          <w:rFonts w:hint="cs"/>
          <w:cs/>
        </w:rPr>
        <w:t xml:space="preserve"> </w:t>
      </w:r>
      <w:r w:rsidRPr="003A1B40">
        <w:rPr>
          <w:cs/>
        </w:rPr>
        <w:t>ทำงานไม่เก่ง</w:t>
      </w:r>
    </w:p>
    <w:p w14:paraId="435B0A17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แก้ปัญหาเก่ง สามารถเข้าใจปัญหาซับซ้อน</w:t>
      </w:r>
    </w:p>
    <w:p w14:paraId="169EFA43" w14:textId="77777777" w:rsidR="00AB3ECE" w:rsidRPr="003A1B40" w:rsidRDefault="00AB3ECE" w:rsidP="00AB3ECE">
      <w:pPr>
        <w:spacing w:after="0" w:line="240" w:lineRule="auto"/>
        <w:ind w:firstLine="993"/>
      </w:pPr>
      <w:r w:rsidRPr="003A1B40">
        <w:t xml:space="preserve">- </w:t>
      </w:r>
      <w:r w:rsidRPr="003A1B40">
        <w:rPr>
          <w:cs/>
        </w:rPr>
        <w:t>เจ้ากี้เจ้าการ ไม่มีความอดทน เด็ดขาด น่าเกรงขาม</w:t>
      </w:r>
    </w:p>
    <w:sectPr w:rsidR="00AB3ECE" w:rsidRPr="003A1B40" w:rsidSect="002B6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B90C7" w14:textId="77777777" w:rsidR="00883200" w:rsidRDefault="00883200" w:rsidP="00AB3ECE">
      <w:pPr>
        <w:spacing w:after="0" w:line="240" w:lineRule="auto"/>
      </w:pPr>
      <w:r>
        <w:separator/>
      </w:r>
    </w:p>
  </w:endnote>
  <w:endnote w:type="continuationSeparator" w:id="0">
    <w:p w14:paraId="4D7C01FA" w14:textId="77777777" w:rsidR="00883200" w:rsidRDefault="00883200" w:rsidP="00AB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A0C31" w14:textId="77777777" w:rsidR="00AB3ECE" w:rsidRDefault="00AB3E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B56A3" w14:textId="77777777" w:rsidR="00AB3ECE" w:rsidRDefault="00AB3E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92A0" w14:textId="77777777" w:rsidR="00AB3ECE" w:rsidRDefault="00AB3E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42DBE" w14:textId="77777777" w:rsidR="00883200" w:rsidRDefault="00883200" w:rsidP="00AB3ECE">
      <w:pPr>
        <w:spacing w:after="0" w:line="240" w:lineRule="auto"/>
      </w:pPr>
      <w:r>
        <w:separator/>
      </w:r>
    </w:p>
  </w:footnote>
  <w:footnote w:type="continuationSeparator" w:id="0">
    <w:p w14:paraId="50DD195C" w14:textId="77777777" w:rsidR="00883200" w:rsidRDefault="00883200" w:rsidP="00AB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902D0" w14:textId="77777777" w:rsidR="00AB3ECE" w:rsidRDefault="00AB3E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13615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FB9280" w14:textId="28C3A941" w:rsidR="00AB3ECE" w:rsidRDefault="00AB3ECE" w:rsidP="00AB3EC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58767" w14:textId="77777777" w:rsidR="00AB3ECE" w:rsidRDefault="00AB3E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42F8F"/>
    <w:multiLevelType w:val="hybridMultilevel"/>
    <w:tmpl w:val="1AB4D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94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CE"/>
    <w:rsid w:val="00073AF5"/>
    <w:rsid w:val="0021283E"/>
    <w:rsid w:val="002B6624"/>
    <w:rsid w:val="0032623B"/>
    <w:rsid w:val="004B7708"/>
    <w:rsid w:val="0052781C"/>
    <w:rsid w:val="005F1173"/>
    <w:rsid w:val="00665EBC"/>
    <w:rsid w:val="0088264F"/>
    <w:rsid w:val="00883200"/>
    <w:rsid w:val="00AB3ECE"/>
    <w:rsid w:val="00C5222D"/>
    <w:rsid w:val="00D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A29D"/>
  <w15:chartTrackingRefBased/>
  <w15:docId w15:val="{50BAEC44-3E3E-40D3-A022-379457FE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ECE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ECE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AB3EC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B3ECE"/>
    <w:rPr>
      <w:rFonts w:ascii="TH SarabunPSK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AB3EC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AB3ECE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ASUS</cp:lastModifiedBy>
  <cp:revision>4</cp:revision>
  <dcterms:created xsi:type="dcterms:W3CDTF">2024-09-16T09:22:00Z</dcterms:created>
  <dcterms:modified xsi:type="dcterms:W3CDTF">2024-09-18T04:22:00Z</dcterms:modified>
</cp:coreProperties>
</file>