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6410" w14:textId="77777777" w:rsidR="00E12707" w:rsidRPr="00E37AED" w:rsidRDefault="00E12707" w:rsidP="00E12707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  <w:sz w:val="36"/>
          <w:szCs w:val="36"/>
          <w:cs/>
        </w:rPr>
      </w:pPr>
      <w:r w:rsidRPr="00E37AED">
        <w:rPr>
          <w:b/>
          <w:bCs/>
          <w:sz w:val="36"/>
          <w:szCs w:val="36"/>
          <w:cs/>
        </w:rPr>
        <w:t>แบบ</w:t>
      </w:r>
      <w:r>
        <w:rPr>
          <w:rFonts w:hint="cs"/>
          <w:b/>
          <w:bCs/>
          <w:sz w:val="36"/>
          <w:szCs w:val="36"/>
          <w:cs/>
        </w:rPr>
        <w:t>สัมภาษณ์ผู้รับบริการ สังกัดกรมส่งเสริมการเรียนรู้</w:t>
      </w:r>
    </w:p>
    <w:p w14:paraId="068FBDFD" w14:textId="77777777" w:rsidR="00E12707" w:rsidRDefault="00E12707" w:rsidP="00E12707">
      <w:pPr>
        <w:spacing w:after="0" w:line="240" w:lineRule="auto"/>
      </w:pPr>
    </w:p>
    <w:p w14:paraId="53785645" w14:textId="56D47257" w:rsidR="00E12707" w:rsidRPr="005B0EA4" w:rsidRDefault="00E12707" w:rsidP="00E12707">
      <w:pPr>
        <w:spacing w:after="0" w:line="240" w:lineRule="auto"/>
      </w:pPr>
      <w:r>
        <w:rPr>
          <w:rFonts w:hint="cs"/>
          <w:cs/>
        </w:rPr>
        <w:t>ศกร.</w:t>
      </w:r>
      <w:r w:rsidR="003538D4">
        <w:rPr>
          <w:rFonts w:hint="cs"/>
          <w:cs/>
        </w:rPr>
        <w:t xml:space="preserve"> </w:t>
      </w:r>
      <w:r>
        <w:rPr>
          <w:rFonts w:hint="cs"/>
          <w:cs/>
        </w:rPr>
        <w:t>ระดับตำบล....................................</w:t>
      </w:r>
      <w:r w:rsidRPr="005B0EA4">
        <w:rPr>
          <w:cs/>
        </w:rPr>
        <w:t>อำเภอ</w:t>
      </w:r>
      <w:r w:rsidRPr="005B0EA4">
        <w:t>…………</w:t>
      </w:r>
      <w:r w:rsidR="003538D4">
        <w:t>..</w:t>
      </w:r>
      <w:r w:rsidRPr="005B0EA4">
        <w:t>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</w:p>
    <w:p w14:paraId="4A927A38" w14:textId="64038F8C" w:rsidR="00E12707" w:rsidRDefault="00E12707" w:rsidP="00E12707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3538D4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73BD2F5A" w14:textId="77777777" w:rsidR="009A3D48" w:rsidRPr="00B621B9" w:rsidRDefault="009A3D48" w:rsidP="00E12707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sz w:val="28"/>
          <w:szCs w:val="28"/>
        </w:rPr>
      </w:pPr>
    </w:p>
    <w:p w14:paraId="746D6D90" w14:textId="25111A43" w:rsidR="009A3D48" w:rsidRPr="009A3D48" w:rsidRDefault="00E12707" w:rsidP="00E12707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</w:pPr>
      <w:r>
        <w:rPr>
          <w:rFonts w:hint="cs"/>
          <w:b/>
          <w:bCs/>
          <w:cs/>
        </w:rPr>
        <w:t xml:space="preserve">คำชี้แจง </w:t>
      </w:r>
      <w:r>
        <w:rPr>
          <w:b/>
          <w:bCs/>
        </w:rPr>
        <w:t xml:space="preserve">: </w:t>
      </w:r>
      <w:r>
        <w:rPr>
          <w:rFonts w:hint="cs"/>
          <w:cs/>
        </w:rPr>
        <w:t>ให้ครูบันทึกข้อมูลของผู้รับบริการ หรือ ให้ผู้รับบริการได้บันทึกข้อมูลของตนเองตามประเด็นด้านล่างตามความเป็นจริง</w:t>
      </w:r>
    </w:p>
    <w:p w14:paraId="514F5E85" w14:textId="77777777" w:rsidR="00E12707" w:rsidRPr="005B0EA4" w:rsidRDefault="00E12707" w:rsidP="00E12707">
      <w:pPr>
        <w:tabs>
          <w:tab w:val="left" w:pos="284"/>
        </w:tabs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1. ข้อมูลเบื้องต้น</w:t>
      </w:r>
    </w:p>
    <w:p w14:paraId="6CE9F4BF" w14:textId="77777777" w:rsidR="00E12707" w:rsidRPr="005B0EA4" w:rsidRDefault="00E12707" w:rsidP="00E12707">
      <w:pPr>
        <w:tabs>
          <w:tab w:val="left" w:pos="284"/>
        </w:tabs>
        <w:spacing w:after="0" w:line="240" w:lineRule="auto"/>
      </w:pPr>
      <w:r w:rsidRPr="005B0EA4">
        <w:rPr>
          <w:b/>
          <w:bCs/>
          <w:cs/>
        </w:rPr>
        <w:tab/>
      </w:r>
      <w:r w:rsidRPr="005B0EA4">
        <w:rPr>
          <w:cs/>
        </w:rPr>
        <w:t>1.1 ชื่อ-สกุล.................................................................................................................................................</w:t>
      </w:r>
    </w:p>
    <w:p w14:paraId="665F3AD2" w14:textId="77777777" w:rsidR="00E12707" w:rsidRPr="005B0EA4" w:rsidRDefault="00E12707" w:rsidP="00E12707">
      <w:pPr>
        <w:tabs>
          <w:tab w:val="left" w:pos="284"/>
        </w:tabs>
        <w:spacing w:after="0" w:line="240" w:lineRule="auto"/>
      </w:pPr>
      <w:r w:rsidRPr="005B0EA4">
        <w:rPr>
          <w:cs/>
        </w:rPr>
        <w:tab/>
        <w:t xml:space="preserve">1.2 อายุ................ปี เบอร์โทร...........................................   </w:t>
      </w:r>
      <w:r w:rsidRPr="005B0EA4">
        <w:t>Instagram</w:t>
      </w:r>
      <w:r w:rsidRPr="005B0EA4">
        <w:rPr>
          <w:cs/>
        </w:rPr>
        <w:t xml:space="preserve"> ..............................................</w:t>
      </w:r>
    </w:p>
    <w:p w14:paraId="6E6078CE" w14:textId="3EA177B5" w:rsidR="00E12707" w:rsidRPr="005B0EA4" w:rsidRDefault="00E12707" w:rsidP="00E12707">
      <w:pPr>
        <w:tabs>
          <w:tab w:val="left" w:pos="602"/>
        </w:tabs>
        <w:spacing w:after="0" w:line="240" w:lineRule="auto"/>
      </w:pPr>
      <w:r w:rsidRPr="005B0EA4">
        <w:tab/>
      </w:r>
      <w:r w:rsidR="0093573E">
        <w:t xml:space="preserve"> </w:t>
      </w:r>
      <w:r w:rsidRPr="005B0EA4">
        <w:t>ID line …………………………</w:t>
      </w:r>
      <w:proofErr w:type="gramStart"/>
      <w:r w:rsidRPr="005B0EA4">
        <w:t>…..</w:t>
      </w:r>
      <w:proofErr w:type="gramEnd"/>
      <w:r w:rsidRPr="005B0EA4">
        <w:t>…………… Facebook ………………………………………...</w:t>
      </w:r>
    </w:p>
    <w:p w14:paraId="060773F8" w14:textId="256BC9D0" w:rsidR="00E12707" w:rsidRPr="005B0EA4" w:rsidRDefault="00E12707" w:rsidP="00E12707">
      <w:pPr>
        <w:spacing w:after="0" w:line="240" w:lineRule="auto"/>
        <w:ind w:firstLine="308"/>
      </w:pPr>
      <w:r w:rsidRPr="005B0EA4">
        <w:t>1</w:t>
      </w:r>
      <w:r w:rsidRPr="005B0EA4">
        <w:rPr>
          <w:cs/>
        </w:rPr>
        <w:t xml:space="preserve">.3 วุฒิที่นำมาสมัครเรียน ..................................... </w:t>
      </w:r>
      <w:r w:rsidR="0093573E">
        <w:t xml:space="preserve"> </w:t>
      </w:r>
      <w:r w:rsidRPr="005B0EA4">
        <w:rPr>
          <w:cs/>
        </w:rPr>
        <w:t xml:space="preserve">เหตุผลการออก </w:t>
      </w:r>
      <w:r w:rsidRPr="005B0EA4">
        <w:sym w:font="Wingdings 2" w:char="F0A3"/>
      </w:r>
      <w:r w:rsidRPr="005B0EA4">
        <w:rPr>
          <w:cs/>
        </w:rPr>
        <w:t xml:space="preserve"> เพื่อการศึกษาต่อ </w:t>
      </w:r>
      <w:r w:rsidRPr="005B0EA4">
        <w:sym w:font="Wingdings 2" w:char="F0A3"/>
      </w:r>
      <w:r w:rsidRPr="005B0EA4">
        <w:t xml:space="preserve"> </w:t>
      </w:r>
      <w:r w:rsidRPr="005B0EA4">
        <w:rPr>
          <w:spacing w:val="-4"/>
          <w:cs/>
        </w:rPr>
        <w:t>จบการศึกษา</w:t>
      </w:r>
    </w:p>
    <w:p w14:paraId="66F8B1C1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rPr>
          <w:cs/>
        </w:rPr>
        <w:t>1.4 วิชาที่ชอบ  ..................................................เพราะว่า........................................................................</w:t>
      </w:r>
    </w:p>
    <w:p w14:paraId="6DC82FF2" w14:textId="77777777" w:rsidR="00E12707" w:rsidRPr="005B0EA4" w:rsidRDefault="00E12707" w:rsidP="00E12707">
      <w:pPr>
        <w:spacing w:after="0" w:line="240" w:lineRule="auto"/>
        <w:ind w:firstLine="308"/>
        <w:rPr>
          <w:cs/>
        </w:rPr>
      </w:pPr>
      <w:r w:rsidRPr="005B0EA4">
        <w:rPr>
          <w:cs/>
        </w:rPr>
        <w:t>1.5 วิชาที่ไม่ชอบ ................................................เพราะว่า...................................................................</w:t>
      </w:r>
      <w:r w:rsidRPr="005B0EA4">
        <w:t>.....</w:t>
      </w:r>
    </w:p>
    <w:p w14:paraId="33E45A44" w14:textId="77777777" w:rsidR="00E12707" w:rsidRPr="005B0EA4" w:rsidRDefault="00E12707" w:rsidP="00E12707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2. ข้อมูลความรู้ ประสบการณ์ ความสนใจ และความต้องการ</w:t>
      </w:r>
    </w:p>
    <w:p w14:paraId="5A67A636" w14:textId="77777777" w:rsidR="00E12707" w:rsidRPr="005B0EA4" w:rsidRDefault="00E12707" w:rsidP="00E12707">
      <w:pPr>
        <w:tabs>
          <w:tab w:val="left" w:pos="284"/>
        </w:tabs>
        <w:spacing w:after="0" w:line="240" w:lineRule="auto"/>
        <w:ind w:left="308"/>
      </w:pPr>
      <w:r w:rsidRPr="005B0EA4">
        <w:t xml:space="preserve">2.1 </w:t>
      </w:r>
      <w:r w:rsidRPr="005B0EA4">
        <w:rPr>
          <w:cs/>
        </w:rPr>
        <w:t xml:space="preserve">หลักสูตรที่เคยผ่านการอบรม  </w:t>
      </w:r>
    </w:p>
    <w:p w14:paraId="556058B5" w14:textId="6CFAF8D0" w:rsidR="00E12707" w:rsidRPr="005B0EA4" w:rsidRDefault="00E12707" w:rsidP="00E12707">
      <w:pPr>
        <w:tabs>
          <w:tab w:val="left" w:pos="284"/>
          <w:tab w:val="left" w:pos="644"/>
        </w:tabs>
        <w:spacing w:after="0" w:line="240" w:lineRule="auto"/>
        <w:ind w:firstLine="308"/>
      </w:pPr>
      <w:r w:rsidRPr="005B0EA4">
        <w:rPr>
          <w:cs/>
        </w:rPr>
        <w:tab/>
      </w:r>
      <w:r w:rsidRPr="005B0EA4">
        <w:rPr>
          <w:cs/>
        </w:rPr>
        <w:tab/>
        <w:t>...............................................................................................................จำนวน.........ชั่วโมง</w:t>
      </w:r>
    </w:p>
    <w:p w14:paraId="6C37F197" w14:textId="2E17D1D3" w:rsidR="00E12707" w:rsidRPr="005B0EA4" w:rsidRDefault="00E12707" w:rsidP="00E12707">
      <w:pPr>
        <w:tabs>
          <w:tab w:val="left" w:pos="284"/>
          <w:tab w:val="left" w:pos="644"/>
        </w:tabs>
        <w:spacing w:after="0" w:line="240" w:lineRule="auto"/>
        <w:ind w:firstLine="308"/>
        <w:rPr>
          <w:cs/>
        </w:rPr>
      </w:pPr>
      <w:r w:rsidRPr="005B0EA4">
        <w:t xml:space="preserve"> </w:t>
      </w:r>
      <w:r w:rsidRPr="005B0EA4">
        <w:tab/>
        <w:t xml:space="preserve"> </w:t>
      </w:r>
      <w:r w:rsidRPr="005B0EA4">
        <w:rPr>
          <w:cs/>
        </w:rPr>
        <w:t>................................................................................................................จำนวน</w:t>
      </w:r>
      <w:r w:rsidR="0093573E" w:rsidRPr="005B0EA4">
        <w:rPr>
          <w:cs/>
        </w:rPr>
        <w:t>...</w:t>
      </w:r>
      <w:r w:rsidRPr="005B0EA4">
        <w:rPr>
          <w:cs/>
        </w:rPr>
        <w:t>......ชั่วโมง</w:t>
      </w:r>
    </w:p>
    <w:p w14:paraId="393C25E4" w14:textId="77777777" w:rsidR="00E12707" w:rsidRPr="005B0EA4" w:rsidRDefault="00E12707" w:rsidP="00E12707">
      <w:pPr>
        <w:tabs>
          <w:tab w:val="left" w:pos="284"/>
        </w:tabs>
        <w:spacing w:after="0" w:line="240" w:lineRule="auto"/>
        <w:ind w:firstLine="308"/>
      </w:pPr>
      <w:r w:rsidRPr="005B0EA4">
        <w:rPr>
          <w:cs/>
        </w:rPr>
        <w:t xml:space="preserve">2.2 ความสามารถพิเศษ </w:t>
      </w:r>
      <w:r w:rsidRPr="005B0EA4">
        <w:t>…………………………………………………………………………………...</w:t>
      </w:r>
    </w:p>
    <w:p w14:paraId="5386755E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rPr>
          <w:spacing w:val="-10"/>
          <w:cs/>
        </w:rPr>
        <w:t xml:space="preserve">2.3 </w:t>
      </w:r>
      <w:r w:rsidRPr="005B0EA4">
        <w:rPr>
          <w:cs/>
        </w:rPr>
        <w:t xml:space="preserve">เหตุใดจึงมาสมัครเรียน สกร. </w:t>
      </w:r>
      <w:r w:rsidRPr="005B0EA4">
        <w:t>…………………………………………………………………………</w:t>
      </w:r>
    </w:p>
    <w:p w14:paraId="6851734F" w14:textId="77777777" w:rsidR="00E12707" w:rsidRPr="005B0EA4" w:rsidRDefault="00E12707" w:rsidP="00E12707">
      <w:pPr>
        <w:tabs>
          <w:tab w:val="left" w:pos="284"/>
        </w:tabs>
        <w:spacing w:after="0" w:line="240" w:lineRule="auto"/>
        <w:ind w:firstLine="308"/>
        <w:rPr>
          <w:b/>
          <w:bCs/>
        </w:rPr>
      </w:pPr>
      <w:r w:rsidRPr="005B0EA4">
        <w:rPr>
          <w:cs/>
        </w:rPr>
        <w:t>2.4 เป้าหมายในการมาเรียน สกร. เพื่ออะไร</w:t>
      </w:r>
    </w:p>
    <w:p w14:paraId="17C18793" w14:textId="77777777" w:rsidR="00E12707" w:rsidRPr="005B0EA4" w:rsidRDefault="00E12707" w:rsidP="00E12707">
      <w:pPr>
        <w:tabs>
          <w:tab w:val="left" w:pos="284"/>
          <w:tab w:val="left" w:pos="709"/>
        </w:tabs>
        <w:spacing w:after="0" w:line="240" w:lineRule="auto"/>
        <w:rPr>
          <w:cs/>
        </w:rPr>
      </w:pP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A3"/>
      </w:r>
      <w:r w:rsidRPr="005B0EA4">
        <w:rPr>
          <w:cs/>
        </w:rPr>
        <w:t xml:space="preserve"> เรียนให้จบในระดับที่เข้าศึกษาเท่านั้น 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A3"/>
      </w:r>
      <w:r w:rsidRPr="005B0EA4">
        <w:rPr>
          <w:cs/>
        </w:rPr>
        <w:t xml:space="preserve"> ศึกษาต่อ</w:t>
      </w:r>
      <w:r w:rsidRPr="005B0EA4">
        <w:rPr>
          <w:cs/>
        </w:rPr>
        <w:tab/>
      </w:r>
      <w:r w:rsidRPr="005B0EA4">
        <w:rPr>
          <w:cs/>
        </w:rPr>
        <w:tab/>
      </w:r>
    </w:p>
    <w:p w14:paraId="767ADF20" w14:textId="77777777" w:rsidR="00E12707" w:rsidRPr="005B0EA4" w:rsidRDefault="00E12707" w:rsidP="00E12707">
      <w:pPr>
        <w:tabs>
          <w:tab w:val="left" w:pos="284"/>
          <w:tab w:val="left" w:pos="709"/>
        </w:tabs>
        <w:spacing w:after="0" w:line="240" w:lineRule="auto"/>
      </w:pPr>
      <w:r w:rsidRPr="005B0EA4">
        <w:tab/>
      </w:r>
      <w:r w:rsidRPr="005B0EA4">
        <w:tab/>
      </w:r>
      <w:r w:rsidRPr="005B0EA4">
        <w:sym w:font="Wingdings 2" w:char="F0A3"/>
      </w:r>
      <w:r w:rsidRPr="005B0EA4">
        <w:rPr>
          <w:cs/>
        </w:rPr>
        <w:t xml:space="preserve"> นำความรู้ไปพัฒนาอาชีพ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tab/>
      </w:r>
      <w:r w:rsidRPr="005B0EA4">
        <w:sym w:font="Wingdings 2" w:char="F0A3"/>
      </w:r>
      <w:r w:rsidRPr="005B0EA4">
        <w:rPr>
          <w:cs/>
        </w:rPr>
        <w:t xml:space="preserve"> อื่นๆ............................................................</w:t>
      </w:r>
    </w:p>
    <w:p w14:paraId="62CECED3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rPr>
          <w:cs/>
        </w:rPr>
        <w:t xml:space="preserve">2.5 </w:t>
      </w:r>
      <w:r w:rsidRPr="005B0EA4">
        <w:rPr>
          <w:spacing w:val="-2"/>
          <w:cs/>
        </w:rPr>
        <w:t>หากจบการศึกษาจาก สกร. แล้ว จะศึกษาต่อหรือไม่ ระดับใด สาขาใด สถาบันการศึกษาใด</w:t>
      </w:r>
    </w:p>
    <w:p w14:paraId="32E16CC3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717C7429" w14:textId="77777777" w:rsidR="003538D4" w:rsidRDefault="00E12707" w:rsidP="00E12707">
      <w:pPr>
        <w:spacing w:after="0" w:line="240" w:lineRule="auto"/>
        <w:ind w:left="308"/>
        <w:jc w:val="thaiDistribute"/>
      </w:pPr>
      <w:r w:rsidRPr="005B0EA4">
        <w:rPr>
          <w:cs/>
        </w:rPr>
        <w:t xml:space="preserve">2.6 ปัจจุบันประกอบอาชีพอะไรอยู่ หรือทำกิจการอะไร ช่วยเล่าถึงอาชีพ สิ่งที่ที่ทำอยู่ มีการขยายกิจการ </w:t>
      </w:r>
      <w:r>
        <w:rPr>
          <w:cs/>
        </w:rPr>
        <w:tab/>
      </w:r>
      <w:r w:rsidRPr="0093573E">
        <w:rPr>
          <w:spacing w:val="-4"/>
          <w:cs/>
        </w:rPr>
        <w:t>หรือต่อยอดอาชีพหรือไม่ อย่างไร เทคนิค/เคล็ดลับจากการทำอาชีพ หรือสิ่งนั้น ๆ (เล่าวิธีการประกอบอาชีพ</w:t>
      </w:r>
      <w:r w:rsidRPr="005B0EA4">
        <w:rPr>
          <w:cs/>
        </w:rPr>
        <w:t xml:space="preserve"> </w:t>
      </w:r>
      <w:r w:rsidR="003538D4">
        <w:rPr>
          <w:rFonts w:hint="cs"/>
          <w:cs/>
        </w:rPr>
        <w:t xml:space="preserve">  </w:t>
      </w:r>
    </w:p>
    <w:p w14:paraId="0D165533" w14:textId="5CED526D" w:rsidR="00E12707" w:rsidRPr="005B0EA4" w:rsidRDefault="003538D4" w:rsidP="00E12707">
      <w:pPr>
        <w:spacing w:after="0" w:line="240" w:lineRule="auto"/>
        <w:ind w:left="308"/>
        <w:jc w:val="thaiDistribute"/>
      </w:pPr>
      <w:r>
        <w:rPr>
          <w:rFonts w:hint="cs"/>
          <w:cs/>
        </w:rPr>
        <w:t xml:space="preserve">      </w:t>
      </w:r>
      <w:r w:rsidR="00E12707" w:rsidRPr="005B0EA4">
        <w:rPr>
          <w:cs/>
        </w:rPr>
        <w:t>หรือสิ่งที่ทำอยู่อย่างละเอียด)</w:t>
      </w:r>
    </w:p>
    <w:p w14:paraId="2CCF4FA2" w14:textId="68D80FAB" w:rsidR="0093573E" w:rsidRDefault="00E12707" w:rsidP="00E12707">
      <w:pPr>
        <w:spacing w:after="0" w:line="240" w:lineRule="auto"/>
        <w:ind w:firstLine="308"/>
      </w:pPr>
      <w:r w:rsidRPr="005B0EA4">
        <w:t xml:space="preserve">     …………………………………………………….………………………………………………………………………………………</w:t>
      </w:r>
    </w:p>
    <w:p w14:paraId="46208696" w14:textId="3487C327" w:rsidR="00E12707" w:rsidRPr="005B0EA4" w:rsidRDefault="0093573E" w:rsidP="0093573E">
      <w:pPr>
        <w:spacing w:after="160" w:line="259" w:lineRule="auto"/>
      </w:pPr>
      <w:r>
        <w:br w:type="page"/>
      </w:r>
    </w:p>
    <w:p w14:paraId="282EC5FB" w14:textId="4D60A929" w:rsidR="00E12707" w:rsidRPr="005B0EA4" w:rsidRDefault="00E12707" w:rsidP="00E12707">
      <w:pPr>
        <w:spacing w:after="0" w:line="240" w:lineRule="auto"/>
        <w:ind w:left="672" w:hanging="364"/>
        <w:jc w:val="thaiDistribute"/>
      </w:pPr>
      <w:r w:rsidRPr="005B0EA4">
        <w:rPr>
          <w:cs/>
        </w:rPr>
        <w:lastRenderedPageBreak/>
        <w:t>2.7</w:t>
      </w:r>
      <w:r w:rsidR="00BD2C05">
        <w:rPr>
          <w:rFonts w:hint="cs"/>
          <w:cs/>
        </w:rPr>
        <w:t xml:space="preserve"> </w:t>
      </w:r>
      <w:r w:rsidRPr="005B0EA4">
        <w:rPr>
          <w:cs/>
        </w:rPr>
        <w:t>หากต้องการพัฒนาอาชีพหรือสิ่งที่ทำอยู่ ควรเรียนรู้เรื่องอะไรเพิ่มเติม เพราะเหตุใด และจะหาความรู้/เรียนรู้เรื่องนั้นได้จากที่ไหน</w:t>
      </w:r>
    </w:p>
    <w:p w14:paraId="256DF6A4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t xml:space="preserve">      …………………………………………………….………………………………………………………………………………………</w:t>
      </w:r>
    </w:p>
    <w:p w14:paraId="069BBDDC" w14:textId="76C53ED6" w:rsidR="00E12707" w:rsidRPr="005B0EA4" w:rsidRDefault="00E12707" w:rsidP="00E12707">
      <w:pPr>
        <w:spacing w:after="0" w:line="240" w:lineRule="auto"/>
        <w:ind w:left="308"/>
        <w:rPr>
          <w:cs/>
        </w:rPr>
      </w:pPr>
      <w:r w:rsidRPr="005B0EA4">
        <w:rPr>
          <w:cs/>
        </w:rPr>
        <w:t>2.8</w:t>
      </w:r>
      <w:r w:rsidR="00BD2C05">
        <w:rPr>
          <w:rFonts w:hint="cs"/>
          <w:cs/>
        </w:rPr>
        <w:t xml:space="preserve"> </w:t>
      </w:r>
      <w:r w:rsidRPr="005B0EA4">
        <w:rPr>
          <w:cs/>
        </w:rPr>
        <w:t xml:space="preserve"> มีความคิดที่จะเปลี่ยนอาชีพหรือไม่ ต้องการเปลี่ยนไปทำอาชีพใด เพราะเหตุใด คาดว่าอาชีพใหม่  </w:t>
      </w:r>
      <w:r w:rsidRPr="005B0EA4">
        <w:rPr>
          <w:cs/>
        </w:rPr>
        <w:br/>
      </w:r>
      <w:r>
        <w:rPr>
          <w:cs/>
        </w:rPr>
        <w:tab/>
      </w:r>
      <w:r w:rsidRPr="005B0EA4">
        <w:rPr>
          <w:cs/>
        </w:rPr>
        <w:t>จะดีกว่าอาชีพเดิมหรือไม่ อย่างไร</w:t>
      </w:r>
    </w:p>
    <w:p w14:paraId="1FCF50F4" w14:textId="77777777" w:rsidR="00E12707" w:rsidRPr="005B0EA4" w:rsidRDefault="00E12707" w:rsidP="00E12707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6F6164AC" w14:textId="7713D8FA" w:rsidR="00E12707" w:rsidRPr="005B0EA4" w:rsidRDefault="00E12707" w:rsidP="00E12707">
      <w:pPr>
        <w:spacing w:after="0" w:line="240" w:lineRule="auto"/>
        <w:ind w:firstLine="308"/>
      </w:pPr>
      <w:r w:rsidRPr="005B0EA4">
        <w:rPr>
          <w:cs/>
        </w:rPr>
        <w:t>2.9</w:t>
      </w:r>
      <w:r w:rsidR="00BD2C05">
        <w:rPr>
          <w:rFonts w:hint="cs"/>
          <w:cs/>
        </w:rPr>
        <w:t xml:space="preserve"> </w:t>
      </w:r>
      <w:r w:rsidRPr="005B0EA4">
        <w:rPr>
          <w:cs/>
        </w:rPr>
        <w:t>การเข้าร่วมกิจกรรมในชุมชน................................................................................................................</w:t>
      </w:r>
    </w:p>
    <w:p w14:paraId="066017FE" w14:textId="77777777" w:rsidR="00E12707" w:rsidRDefault="00E12707" w:rsidP="00E12707">
      <w:pPr>
        <w:spacing w:after="0" w:line="240" w:lineRule="auto"/>
        <w:ind w:firstLine="308"/>
      </w:pPr>
      <w:r w:rsidRPr="005B0EA4">
        <w:t xml:space="preserve">      …………………………………………………….………………………………………………………………………………………</w:t>
      </w:r>
    </w:p>
    <w:p w14:paraId="2688283B" w14:textId="77777777" w:rsidR="00446812" w:rsidRPr="005B0EA4" w:rsidRDefault="00446812" w:rsidP="00E12707">
      <w:pPr>
        <w:spacing w:after="0" w:line="240" w:lineRule="auto"/>
        <w:ind w:firstLine="308"/>
      </w:pPr>
    </w:p>
    <w:p w14:paraId="22696CDF" w14:textId="77777777" w:rsidR="00E12707" w:rsidRDefault="00E12707" w:rsidP="00E12707">
      <w:pPr>
        <w:spacing w:after="0" w:line="240" w:lineRule="auto"/>
      </w:pPr>
      <w:r w:rsidRPr="00EE7D6F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  <w:r>
        <w:rPr>
          <w:rFonts w:hint="cs"/>
          <w:cs/>
        </w:rPr>
        <w:t xml:space="preserve"> ทำได้ในสองลักษณะ คือ</w:t>
      </w:r>
    </w:p>
    <w:p w14:paraId="674D10C9" w14:textId="347A0847" w:rsidR="00665EBC" w:rsidRDefault="00E12707" w:rsidP="00D5008D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EE7D6F">
        <w:rPr>
          <w:cs/>
        </w:rPr>
        <w:t>ใช้การรวบรวมข้อมูลผู้ตอบแบบสอบถามเป็นรายบุคคล โดยจำแนกตามประเด็นข้อคำถาม จะได้ข้อมูลเป็นรายบุคคล และใช้วิธีบรรยายข้อมูลของกลุ่มเป้าหมายที่ตอบแบบสอบถาม เพื่อเป็นข้อมูลสารสนเทศ</w:t>
      </w:r>
      <w:r w:rsidR="00533703">
        <w:br/>
      </w:r>
      <w:r w:rsidRPr="00EE7D6F">
        <w:rPr>
          <w:cs/>
        </w:rPr>
        <w:t>ในการให้บริการ</w:t>
      </w:r>
      <w:r>
        <w:rPr>
          <w:rFonts w:hint="cs"/>
          <w:cs/>
        </w:rPr>
        <w:t>แนะแนวและให้คำ</w:t>
      </w:r>
      <w:r w:rsidRPr="00EE7D6F">
        <w:rPr>
          <w:cs/>
        </w:rPr>
        <w:t>ปรึกษา</w:t>
      </w:r>
    </w:p>
    <w:p w14:paraId="072AA8DA" w14:textId="77777777" w:rsidR="00D5008D" w:rsidRDefault="00D5008D" w:rsidP="00D5008D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</w:p>
    <w:p w14:paraId="2CAE071D" w14:textId="77777777" w:rsidR="00D5008D" w:rsidRDefault="00D5008D" w:rsidP="00D5008D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</w:p>
    <w:sectPr w:rsidR="00D5008D" w:rsidSect="0093573E">
      <w:headerReference w:type="default" r:id="rId6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E481B" w14:textId="77777777" w:rsidR="007C58D8" w:rsidRDefault="007C58D8" w:rsidP="00EE3C33">
      <w:pPr>
        <w:spacing w:after="0" w:line="240" w:lineRule="auto"/>
      </w:pPr>
      <w:r>
        <w:separator/>
      </w:r>
    </w:p>
  </w:endnote>
  <w:endnote w:type="continuationSeparator" w:id="0">
    <w:p w14:paraId="4429B595" w14:textId="77777777" w:rsidR="007C58D8" w:rsidRDefault="007C58D8" w:rsidP="00EE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ECFBE" w14:textId="77777777" w:rsidR="007C58D8" w:rsidRDefault="007C58D8" w:rsidP="00EE3C33">
      <w:pPr>
        <w:spacing w:after="0" w:line="240" w:lineRule="auto"/>
      </w:pPr>
      <w:r>
        <w:separator/>
      </w:r>
    </w:p>
  </w:footnote>
  <w:footnote w:type="continuationSeparator" w:id="0">
    <w:p w14:paraId="4CB5399A" w14:textId="77777777" w:rsidR="007C58D8" w:rsidRDefault="007C58D8" w:rsidP="00EE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587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00DC19" w14:textId="6CD11603" w:rsidR="00EE3C33" w:rsidRDefault="00EE3C3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94AEE" w14:textId="77777777" w:rsidR="00EE3C33" w:rsidRDefault="00EE3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07"/>
    <w:rsid w:val="00073AF5"/>
    <w:rsid w:val="003538D4"/>
    <w:rsid w:val="00446812"/>
    <w:rsid w:val="00533703"/>
    <w:rsid w:val="006572A5"/>
    <w:rsid w:val="00665EBC"/>
    <w:rsid w:val="007C58D8"/>
    <w:rsid w:val="00841ABE"/>
    <w:rsid w:val="0093573E"/>
    <w:rsid w:val="009A3D48"/>
    <w:rsid w:val="00AB5359"/>
    <w:rsid w:val="00BD2C05"/>
    <w:rsid w:val="00D5008D"/>
    <w:rsid w:val="00DF2B1A"/>
    <w:rsid w:val="00E12707"/>
    <w:rsid w:val="00E53AA7"/>
    <w:rsid w:val="00E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61F2"/>
  <w15:chartTrackingRefBased/>
  <w15:docId w15:val="{F4E02955-5D26-4A9F-9B7C-1E440E56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07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3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EE3C33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EE3C3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EE3C33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15</cp:revision>
  <dcterms:created xsi:type="dcterms:W3CDTF">2024-09-16T08:41:00Z</dcterms:created>
  <dcterms:modified xsi:type="dcterms:W3CDTF">2024-09-18T07:46:00Z</dcterms:modified>
</cp:coreProperties>
</file>