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01C6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</w:rPr>
      </w:pPr>
      <w:r w:rsidRPr="00845AC4">
        <w:rPr>
          <w:b/>
          <w:bCs/>
          <w:cs/>
        </w:rPr>
        <w:t>แบบประเมินวิเคราะห์ความเครียดด้วยตนเอง</w:t>
      </w:r>
    </w:p>
    <w:p w14:paraId="20F90E28" w14:textId="77777777" w:rsidR="00044F3A" w:rsidRPr="006229A7" w:rsidRDefault="00044F3A" w:rsidP="00044F3A">
      <w:pPr>
        <w:spacing w:after="0" w:line="240" w:lineRule="auto"/>
        <w:rPr>
          <w:sz w:val="24"/>
          <w:szCs w:val="24"/>
        </w:rPr>
      </w:pPr>
    </w:p>
    <w:p w14:paraId="0DA0C683" w14:textId="49DFAA37" w:rsidR="00044F3A" w:rsidRPr="005B0EA4" w:rsidRDefault="006229A7" w:rsidP="00044F3A">
      <w:pPr>
        <w:spacing w:after="0" w:line="240" w:lineRule="auto"/>
      </w:pPr>
      <w:r>
        <w:t xml:space="preserve">   </w:t>
      </w:r>
      <w:r w:rsidR="00044F3A">
        <w:rPr>
          <w:rFonts w:hint="cs"/>
          <w:cs/>
        </w:rPr>
        <w:t>ศกร.</w:t>
      </w:r>
      <w:r w:rsidR="000240D6">
        <w:rPr>
          <w:rFonts w:hint="cs"/>
          <w:cs/>
        </w:rPr>
        <w:t xml:space="preserve"> </w:t>
      </w:r>
      <w:r w:rsidR="00044F3A">
        <w:rPr>
          <w:rFonts w:hint="cs"/>
          <w:cs/>
        </w:rPr>
        <w:t>ระดับตำบล.............................................</w:t>
      </w:r>
      <w:r w:rsidR="00044F3A" w:rsidRPr="005B0EA4">
        <w:rPr>
          <w:cs/>
        </w:rPr>
        <w:t>อำเภอ</w:t>
      </w:r>
      <w:r w:rsidR="00044F3A" w:rsidRPr="005B0EA4">
        <w:t>…………………………………</w:t>
      </w:r>
      <w:r w:rsidR="00044F3A" w:rsidRPr="005B0EA4">
        <w:rPr>
          <w:cs/>
        </w:rPr>
        <w:t xml:space="preserve">จังหวัด </w:t>
      </w:r>
      <w:r w:rsidR="00044F3A" w:rsidRPr="005B0EA4">
        <w:t>………………………………….</w:t>
      </w:r>
    </w:p>
    <w:p w14:paraId="6BEC48FC" w14:textId="45FDE98A" w:rsidR="00044F3A" w:rsidRPr="00B621B9" w:rsidRDefault="00044F3A" w:rsidP="00044F3A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0240D6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62B8CAA1" w14:textId="77777777" w:rsidR="00044F3A" w:rsidRPr="006229A7" w:rsidRDefault="00044F3A" w:rsidP="00044F3A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66426FA8" w14:textId="5D72143E" w:rsidR="00044F3A" w:rsidRDefault="00044F3A" w:rsidP="00044F3A">
      <w:pPr>
        <w:spacing w:after="0" w:line="240" w:lineRule="auto"/>
        <w:jc w:val="thaiDistribute"/>
      </w:pPr>
      <w:r w:rsidRPr="00C42CC8">
        <w:rPr>
          <w:b/>
          <w:bCs/>
          <w:color w:val="000000"/>
          <w:cs/>
        </w:rPr>
        <w:t>คำชี้แจง</w:t>
      </w:r>
      <w:r>
        <w:rPr>
          <w:b/>
          <w:bCs/>
          <w:color w:val="000000"/>
        </w:rPr>
        <w:t xml:space="preserve"> :</w:t>
      </w:r>
      <w:r>
        <w:rPr>
          <w:rFonts w:hint="cs"/>
          <w:color w:val="000000"/>
          <w:cs/>
        </w:rPr>
        <w:t xml:space="preserve"> ให้ท่านสังเกต วิเคราะห์พฤติกรรมของตนเองตามรายการ ว่า</w:t>
      </w:r>
      <w:r>
        <w:rPr>
          <w:cs/>
        </w:rPr>
        <w:t xml:space="preserve">ในระยะเวลา 2 เดือนที่ผ่านมานี้ </w:t>
      </w:r>
      <w:r w:rsidR="000240D6">
        <w:rPr>
          <w:cs/>
        </w:rPr>
        <w:br/>
      </w:r>
      <w:r>
        <w:rPr>
          <w:cs/>
        </w:rPr>
        <w:t>ท่านมีอาการ พฤติกรรม หรือความรู้สึกต่อไปนี้มากน้อยเพียงใด</w:t>
      </w:r>
      <w:r>
        <w:t xml:space="preserve"> </w:t>
      </w:r>
      <w:r>
        <w:rPr>
          <w:cs/>
        </w:rPr>
        <w:t>โปรดขีดเครื่องหมาย “</w:t>
      </w:r>
      <w:r>
        <w:rPr>
          <w:rFonts w:hint="cs"/>
          <w:cs/>
        </w:rPr>
        <w:t>/</w:t>
      </w:r>
      <w:r w:rsidR="000240D6">
        <w:rPr>
          <w:rFonts w:hint="cs"/>
          <w:cs/>
        </w:rPr>
        <w:t xml:space="preserve"> </w:t>
      </w:r>
      <w:r>
        <w:t xml:space="preserve">” </w:t>
      </w:r>
      <w:r>
        <w:rPr>
          <w:cs/>
        </w:rPr>
        <w:t>ลงในช่องแสดงระดับอาการที่เกิดขึ้นกับตัวท่านตามความเป็นจริงมากที่สุด</w:t>
      </w:r>
    </w:p>
    <w:p w14:paraId="5084DE16" w14:textId="77777777" w:rsidR="006229A7" w:rsidRPr="006229A7" w:rsidRDefault="006229A7" w:rsidP="00044F3A">
      <w:pPr>
        <w:spacing w:after="0" w:line="240" w:lineRule="auto"/>
        <w:jc w:val="thaiDistribute"/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194"/>
        <w:gridCol w:w="1074"/>
        <w:gridCol w:w="1075"/>
        <w:gridCol w:w="1075"/>
        <w:gridCol w:w="1075"/>
      </w:tblGrid>
      <w:tr w:rsidR="00044F3A" w:rsidRPr="005B0EA4" w14:paraId="09BF7D8F" w14:textId="77777777" w:rsidTr="006C5990">
        <w:trPr>
          <w:tblHeader/>
        </w:trPr>
        <w:tc>
          <w:tcPr>
            <w:tcW w:w="5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DC272D3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br/>
              <w:t>อาการ พฤติกรรม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5B0EA4">
              <w:rPr>
                <w:b/>
                <w:bCs/>
                <w:cs/>
              </w:rPr>
              <w:t>หรือความรู้สึก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BBC69E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ระดับอาการ</w:t>
            </w:r>
          </w:p>
        </w:tc>
      </w:tr>
      <w:tr w:rsidR="00044F3A" w:rsidRPr="005B0EA4" w14:paraId="11775C6D" w14:textId="77777777" w:rsidTr="006C5990">
        <w:trPr>
          <w:tblHeader/>
        </w:trPr>
        <w:tc>
          <w:tcPr>
            <w:tcW w:w="5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240887B" w14:textId="77777777" w:rsidR="00044F3A" w:rsidRPr="005B0EA4" w:rsidRDefault="00044F3A" w:rsidP="006C599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0C08CA2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ไม่เคยเลย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5DFF44D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เป็น</w:t>
            </w:r>
            <w:r>
              <w:rPr>
                <w:b/>
                <w:bCs/>
                <w:cs/>
              </w:rPr>
              <w:br/>
            </w:r>
            <w:r w:rsidRPr="005B0EA4">
              <w:rPr>
                <w:b/>
                <w:bCs/>
                <w:cs/>
              </w:rPr>
              <w:t>ครั้งคราว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BABF274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เป็น</w:t>
            </w:r>
            <w:r>
              <w:rPr>
                <w:b/>
                <w:bCs/>
                <w:cs/>
              </w:rPr>
              <w:br/>
            </w:r>
            <w:r w:rsidRPr="005B0EA4">
              <w:rPr>
                <w:b/>
                <w:bCs/>
                <w:cs/>
              </w:rPr>
              <w:t>บ่อย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5B0EA4">
              <w:rPr>
                <w:b/>
                <w:bCs/>
                <w:cs/>
              </w:rPr>
              <w:t>ๆ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E814D18" w14:textId="77777777" w:rsidR="00044F3A" w:rsidRPr="005B0EA4" w:rsidRDefault="00044F3A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5B0EA4">
              <w:rPr>
                <w:b/>
                <w:bCs/>
                <w:cs/>
              </w:rPr>
              <w:t>เป็นประจำ</w:t>
            </w:r>
          </w:p>
        </w:tc>
      </w:tr>
      <w:tr w:rsidR="00044F3A" w:rsidRPr="005B0EA4" w14:paraId="1ECC1A03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78BF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1. นอนไม่หลับเพราะคิดมากหรือกังวลใจ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53D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46F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6E8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14B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5F51A883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EAC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2. รู้สึกหงุดหงิด รำคาญใจ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E33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977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A40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201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299A74A5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5DC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3. ทำอะไรไม่ได้เลยเพราะประสาทตึงเครียด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4D2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57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EA0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26E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5093DA72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97A3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4. มีความวุ่นวายใจ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CCF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DCF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B84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7AE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2726CD8A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3841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5. ไม่อยากพบปะผู้คน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494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259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81E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20D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0DB4B898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F2F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6. ปวดหัวข้างเดียวหรือปวดบริเวณขมับทั้ง 2 ข้าง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BC75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8AF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D04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DA3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51A08D2C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54CA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7. รู้สึกไม่มีความสุขและเศร้าหมอง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4B7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993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EC1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E5A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1340C1F7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FF5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8. รู้สึกหมดหวังในชีวิต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DDB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8B6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2E7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805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01801052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D269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9. รู้สึกว่าชีวิตตนเองไม่มีคุณค่า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A08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E1C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3C5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01D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5C00CA77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CDB7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10. กระวนกระวายอยู่ตลอดเวลา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A99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21C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B55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995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33A93FF5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200F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11. รู้สึกว่าตนเองไม่มีสมาธิ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9759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823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981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E31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42272EB3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720B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12. รู้สึกเพลียจนไม่มีแรงจะทำอะไร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A3E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C3D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9B1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CF8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1F6D2344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633D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13. รู้สึกเหนื่อยหน่ายไม่อยากทำอะไร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FAD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24B5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AD2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6AC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18305A80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811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14. มีอาการหัวใจเต้นแรง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F24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F2F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660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34B8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24A82D50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AA4F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15. เสียงสั่น ปากสั่น หรือมือสั่นเวลาไม่พอใจ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8F5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194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BE9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67EA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70E6A6DF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1D78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16. รู้สึกกลัวผิดพลาดในการทำสิ่งต่างๆ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6268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F325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13B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83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09A1A810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BFCE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17. ปวดหรือเกร็งกล้ามเนื้อ บริเวณ ท้ายทอย หลังหรือไหล่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59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A4F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D68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FE47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58EB6A19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1F1E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18. ตื่นเต้นง่ายกับเหตุการณ์ที่ไม่คุ้นเคย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94D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325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C2B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C7D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36AC4198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1962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19. มึนงงหรือเวียนศีรษะ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419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159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B00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669" w14:textId="77777777" w:rsidR="00044F3A" w:rsidRPr="005B0EA4" w:rsidRDefault="00044F3A" w:rsidP="006C5990">
            <w:pPr>
              <w:spacing w:after="0" w:line="240" w:lineRule="auto"/>
            </w:pPr>
          </w:p>
        </w:tc>
      </w:tr>
      <w:tr w:rsidR="00044F3A" w:rsidRPr="005B0EA4" w14:paraId="279D04F6" w14:textId="77777777" w:rsidTr="006C5990"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2795" w14:textId="77777777" w:rsidR="00044F3A" w:rsidRPr="005B0EA4" w:rsidRDefault="00044F3A" w:rsidP="006C5990">
            <w:pPr>
              <w:spacing w:after="0" w:line="240" w:lineRule="auto"/>
            </w:pPr>
            <w:r w:rsidRPr="005B0EA4">
              <w:rPr>
                <w:cs/>
              </w:rPr>
              <w:t>20. ความสุขทางเพศลดลง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DEB" w14:textId="77777777" w:rsidR="00044F3A" w:rsidRPr="005B0EA4" w:rsidRDefault="00044F3A" w:rsidP="006C5990">
            <w:pPr>
              <w:spacing w:after="0" w:line="240" w:lineRule="auto"/>
              <w:rPr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273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D10" w14:textId="77777777" w:rsidR="00044F3A" w:rsidRPr="005B0EA4" w:rsidRDefault="00044F3A" w:rsidP="006C5990">
            <w:pPr>
              <w:spacing w:after="0" w:line="240" w:lineRule="auto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F3F" w14:textId="77777777" w:rsidR="00044F3A" w:rsidRPr="005B0EA4" w:rsidRDefault="00044F3A" w:rsidP="006C5990">
            <w:pPr>
              <w:spacing w:after="0" w:line="240" w:lineRule="auto"/>
            </w:pPr>
          </w:p>
        </w:tc>
      </w:tr>
    </w:tbl>
    <w:p w14:paraId="7A5E1C94" w14:textId="06126C58" w:rsidR="006229A7" w:rsidRDefault="006229A7">
      <w:pPr>
        <w:spacing w:after="160" w:line="259" w:lineRule="auto"/>
        <w:rPr>
          <w:b/>
          <w:bCs/>
          <w:cs/>
        </w:rPr>
      </w:pPr>
    </w:p>
    <w:p w14:paraId="5CDE40B4" w14:textId="6E66D74A" w:rsidR="00044F3A" w:rsidRPr="003A1B40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  <w:r w:rsidRPr="003A1B40">
        <w:rPr>
          <w:rFonts w:hint="cs"/>
          <w:b/>
          <w:bCs/>
          <w:cs/>
        </w:rPr>
        <w:lastRenderedPageBreak/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55652882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  <w:t>เมื่อคุณตอบแบบประเมินครบทั้ง 20 ข้อ แล้วให้คุณให้คะแนนแต่ละข้อ ดังนี้</w:t>
      </w:r>
    </w:p>
    <w:p w14:paraId="24CFEB61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  <w:t xml:space="preserve">ถ้าคุณตอบว่า </w:t>
      </w:r>
      <w:r>
        <w:rPr>
          <w:cs/>
        </w:rPr>
        <w:tab/>
        <w:t>ไม่เคยเลย = 0 คะแนน</w:t>
      </w:r>
    </w:p>
    <w:p w14:paraId="5785AE25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เป็นครั้งคราว = 1 คะแนน</w:t>
      </w:r>
    </w:p>
    <w:p w14:paraId="3E76AD57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เป็นบ่อยๆ = 2 คะแนน</w:t>
      </w:r>
    </w:p>
    <w:p w14:paraId="69E4ABA9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เป็นประจำ = 3 คะแนน</w:t>
      </w:r>
    </w:p>
    <w:p w14:paraId="049A500F" w14:textId="077B4CC9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</w:pPr>
      <w:r>
        <w:rPr>
          <w:cs/>
        </w:rPr>
        <w:tab/>
      </w:r>
      <w:r>
        <w:rPr>
          <w:cs/>
        </w:rPr>
        <w:tab/>
        <w:t xml:space="preserve">จากนั้นให้คุณรวมคะแนนทั้ง 20 ข้อ เข้าด้วยกัน คะแนนที่ได้จะอยู่ระหว่าง 0-60 คะแนน </w:t>
      </w:r>
      <w:r w:rsidR="006229A7">
        <w:br/>
      </w:r>
      <w:r>
        <w:rPr>
          <w:cs/>
        </w:rPr>
        <w:t>ซึ่งแต่ละช่วงคะแนนมีความหมาย ดังนี้</w:t>
      </w:r>
    </w:p>
    <w:p w14:paraId="2EFE04E0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0-5 คะแนน</w:t>
      </w:r>
      <w:r>
        <w:rPr>
          <w:cs/>
        </w:rPr>
        <w:tab/>
        <w:t>แสดงว่า</w:t>
      </w:r>
      <w:r>
        <w:rPr>
          <w:cs/>
        </w:rPr>
        <w:tab/>
      </w:r>
      <w:r>
        <w:rPr>
          <w:cs/>
        </w:rPr>
        <w:tab/>
        <w:t>เครียดน้อยกว่าปกติ</w:t>
      </w:r>
    </w:p>
    <w:p w14:paraId="620DCC68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6-17 คะแนน </w:t>
      </w:r>
      <w:r>
        <w:rPr>
          <w:cs/>
        </w:rPr>
        <w:tab/>
        <w:t xml:space="preserve">แสดงว่า </w:t>
      </w:r>
      <w:r>
        <w:rPr>
          <w:cs/>
        </w:rPr>
        <w:tab/>
        <w:t>เครียดในระดับปกติ</w:t>
      </w:r>
    </w:p>
    <w:p w14:paraId="4667931D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18-25 คะแนน </w:t>
      </w:r>
      <w:r>
        <w:rPr>
          <w:cs/>
        </w:rPr>
        <w:tab/>
        <w:t xml:space="preserve">แสดงว่า </w:t>
      </w:r>
      <w:r>
        <w:rPr>
          <w:cs/>
        </w:rPr>
        <w:tab/>
        <w:t>เครียดสูงกว่าปกติเล็กน้อย</w:t>
      </w:r>
    </w:p>
    <w:p w14:paraId="0E839781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26-29 คะแนน </w:t>
      </w:r>
      <w:r>
        <w:rPr>
          <w:cs/>
        </w:rPr>
        <w:tab/>
        <w:t xml:space="preserve">แสดงว่า </w:t>
      </w:r>
      <w:r>
        <w:rPr>
          <w:cs/>
        </w:rPr>
        <w:tab/>
        <w:t>เครียดสูงกว่าปกติปานกลาง</w:t>
      </w:r>
    </w:p>
    <w:p w14:paraId="6957ECC7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30 คะแนนขึ้นไป </w:t>
      </w:r>
      <w:r>
        <w:rPr>
          <w:cs/>
        </w:rPr>
        <w:tab/>
        <w:t xml:space="preserve">แสดงว่า </w:t>
      </w:r>
      <w:r>
        <w:rPr>
          <w:cs/>
        </w:rPr>
        <w:tab/>
        <w:t>เครียดสูงกว่าปกติมาก</w:t>
      </w:r>
    </w:p>
    <w:p w14:paraId="6D2381FB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</w:p>
    <w:p w14:paraId="063E6569" w14:textId="77777777" w:rsidR="00044F3A" w:rsidRPr="003A1B40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  <w:r w:rsidRPr="003A1B40">
        <w:rPr>
          <w:b/>
          <w:bCs/>
          <w:cs/>
        </w:rPr>
        <w:tab/>
        <w:t>คำอธิบายคะแนน</w:t>
      </w:r>
    </w:p>
    <w:p w14:paraId="22C51DED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584163">
        <w:rPr>
          <w:b/>
          <w:bCs/>
          <w:cs/>
        </w:rPr>
        <w:t>0-5 คะแนน</w:t>
      </w:r>
      <w:r>
        <w:rPr>
          <w:cs/>
        </w:rPr>
        <w:t xml:space="preserve"> คุณมีความเครียดน้อยกว่าปกติ อาจเป็นเพราะคุณมีชีวิตที่เรียบง่าย ไม่จำเป็นต้อง</w:t>
      </w:r>
      <w:r>
        <w:rPr>
          <w:rFonts w:hint="cs"/>
          <w:spacing w:val="-4"/>
          <w:cs/>
        </w:rPr>
        <w:t>ต่</w:t>
      </w:r>
      <w:r w:rsidRPr="00584163">
        <w:rPr>
          <w:spacing w:val="-4"/>
          <w:cs/>
        </w:rPr>
        <w:t>อสู้ดิ้นรนในการดำเนินชีวิตสักเท่าใดนัก ชีวิตไม่ค่อยมีเรื่องให้ต้องตื่นเต้น และคุณเองก็ไม่ค่อยกระตือรือร้นเลย</w:t>
      </w:r>
    </w:p>
    <w:p w14:paraId="7F19CA16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</w:pPr>
      <w:r>
        <w:rPr>
          <w:cs/>
        </w:rPr>
        <w:tab/>
      </w:r>
      <w:r w:rsidRPr="00584163">
        <w:rPr>
          <w:b/>
          <w:bCs/>
          <w:cs/>
        </w:rPr>
        <w:t>6-17 คะแนน</w:t>
      </w:r>
      <w:r>
        <w:rPr>
          <w:cs/>
        </w:rPr>
        <w:t xml:space="preserve"> คุณมีความเครียดในระดับปกติ นั่นคือคุณสามาร</w:t>
      </w:r>
      <w:r>
        <w:rPr>
          <w:rFonts w:hint="cs"/>
          <w:cs/>
        </w:rPr>
        <w:t>ถ</w:t>
      </w:r>
      <w:r>
        <w:rPr>
          <w:cs/>
        </w:rPr>
        <w:t>จัดการกับความเครียดที่เกิดขึ้น</w:t>
      </w:r>
      <w:r>
        <w:rPr>
          <w:cs/>
        </w:rPr>
        <w:br/>
        <w:t>ในชีวิตประจำวันได้ดี และสามารถปรับตัว</w:t>
      </w:r>
      <w:r>
        <w:rPr>
          <w:rFonts w:hint="cs"/>
          <w:cs/>
        </w:rPr>
        <w:t xml:space="preserve"> </w:t>
      </w:r>
      <w:r>
        <w:rPr>
          <w:cs/>
        </w:rPr>
        <w:t>ปรับใจ</w:t>
      </w:r>
      <w:r>
        <w:rPr>
          <w:rFonts w:hint="cs"/>
          <w:cs/>
        </w:rPr>
        <w:t xml:space="preserve"> </w:t>
      </w:r>
      <w:r>
        <w:rPr>
          <w:cs/>
        </w:rPr>
        <w:t>ให้เข้ากับสถานการณ์ต่าง</w:t>
      </w:r>
      <w:r>
        <w:rPr>
          <w:rFonts w:hint="cs"/>
          <w:cs/>
        </w:rPr>
        <w:t xml:space="preserve"> </w:t>
      </w:r>
      <w:r>
        <w:rPr>
          <w:cs/>
        </w:rPr>
        <w:t xml:space="preserve">ๆ ได้อย่างถูกต้องเหมาะสม </w:t>
      </w:r>
      <w:r>
        <w:rPr>
          <w:cs/>
        </w:rPr>
        <w:br/>
        <w:t>คุณควรพยายามคงระดับความเครียดในระดับนี้ต่อไปให้ได้นาน</w:t>
      </w:r>
      <w:r>
        <w:rPr>
          <w:rFonts w:hint="cs"/>
          <w:cs/>
        </w:rPr>
        <w:t xml:space="preserve"> </w:t>
      </w:r>
      <w:r>
        <w:rPr>
          <w:cs/>
        </w:rPr>
        <w:t>ๆ</w:t>
      </w:r>
    </w:p>
    <w:p w14:paraId="1B6AA8A7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</w:pPr>
      <w:r>
        <w:rPr>
          <w:cs/>
        </w:rPr>
        <w:tab/>
      </w:r>
      <w:r w:rsidRPr="00584163">
        <w:rPr>
          <w:b/>
          <w:bCs/>
          <w:cs/>
        </w:rPr>
        <w:t>18-25 คะแนน</w:t>
      </w:r>
      <w:r>
        <w:rPr>
          <w:cs/>
        </w:rPr>
        <w:t xml:space="preserve"> คุณมีความเครียดสูงกว่าระดับปกติเล็กน้อย แสดงว่าคุณอาจกำลังมีปัญหาบางอย่างที่ทำให้ไม่สบายใจอยู่</w:t>
      </w:r>
      <w:r>
        <w:rPr>
          <w:rFonts w:hint="cs"/>
          <w:cs/>
        </w:rPr>
        <w:t xml:space="preserve"> </w:t>
      </w:r>
      <w:r>
        <w:rPr>
          <w:cs/>
        </w:rPr>
        <w:t>ความเครียดในระดับนี้อาจทำให้มีอาการผิดปกติทางร่างกาย</w:t>
      </w:r>
      <w:r>
        <w:rPr>
          <w:rFonts w:hint="cs"/>
          <w:cs/>
        </w:rPr>
        <w:t xml:space="preserve"> </w:t>
      </w:r>
      <w:r>
        <w:rPr>
          <w:cs/>
        </w:rPr>
        <w:t>จิตใจ</w:t>
      </w:r>
      <w:r>
        <w:rPr>
          <w:rFonts w:hint="cs"/>
          <w:cs/>
        </w:rPr>
        <w:t xml:space="preserve"> </w:t>
      </w:r>
      <w:r>
        <w:rPr>
          <w:cs/>
        </w:rPr>
        <w:t>และพฤติกรรมเล็กน้อยพอทนได้ และเมื่อได้พักผ่อนหย่อนใจบ้างก็จะรู้สึกดีขึ้นเอง</w:t>
      </w:r>
    </w:p>
    <w:p w14:paraId="65D4CF7B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</w:pPr>
      <w:r>
        <w:rPr>
          <w:cs/>
        </w:rPr>
        <w:tab/>
      </w:r>
      <w:r w:rsidRPr="00584163">
        <w:rPr>
          <w:b/>
          <w:bCs/>
          <w:cs/>
        </w:rPr>
        <w:t>26-29 คะแนน</w:t>
      </w:r>
      <w:r>
        <w:rPr>
          <w:cs/>
        </w:rPr>
        <w:t xml:space="preserve"> คุณมีความเครียดสูงกว่าระดับปกติปานกลาง แสดงว่าคุณอาจกำลังมีปัญหา</w:t>
      </w:r>
      <w:r w:rsidRPr="00584163">
        <w:rPr>
          <w:spacing w:val="-4"/>
          <w:cs/>
        </w:rPr>
        <w:t>บางอย่างในชีวิตที่คุณยังหาทางแก้ไขไม่ได้ ทำให้มีอาการผิดปกติทางร่างกาย จิตใจ และพฤติกรรมอย่างเห็นได้ชัด</w:t>
      </w:r>
      <w:r>
        <w:rPr>
          <w:cs/>
        </w:rPr>
        <w:t xml:space="preserve"> </w:t>
      </w:r>
      <w:r w:rsidRPr="00584163">
        <w:rPr>
          <w:spacing w:val="-4"/>
          <w:cs/>
        </w:rPr>
        <w:t>และแม้คุณจะพักผ่อนหย่อนใจแล้ว</w:t>
      </w:r>
      <w:r>
        <w:rPr>
          <w:rFonts w:hint="cs"/>
          <w:spacing w:val="-4"/>
          <w:cs/>
        </w:rPr>
        <w:t xml:space="preserve"> </w:t>
      </w:r>
      <w:r w:rsidRPr="00584163">
        <w:rPr>
          <w:spacing w:val="-4"/>
          <w:cs/>
        </w:rPr>
        <w:t>ก็ยังอาจจะไม่หายเครียด ต้องฝึกเทคนิคเฉพาะในการคลายเครียดจึงจะช่วยได้</w:t>
      </w:r>
    </w:p>
    <w:p w14:paraId="30288018" w14:textId="77777777" w:rsidR="00044F3A" w:rsidRDefault="00044F3A" w:rsidP="00044F3A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</w:pPr>
      <w:r>
        <w:rPr>
          <w:cs/>
        </w:rPr>
        <w:tab/>
      </w:r>
      <w:r w:rsidRPr="00584163">
        <w:rPr>
          <w:b/>
          <w:bCs/>
          <w:cs/>
        </w:rPr>
        <w:t>30-60 คะแนน</w:t>
      </w:r>
      <w:r>
        <w:rPr>
          <w:cs/>
        </w:rPr>
        <w:t xml:space="preserve"> คุณมีความเครียดสูงกว่าระดับปกติมาก คุณอาจกำลังเผชิญภาวะวิกฤติในชีวิต หรือไม่คุณก็ได้สะสมความเครียดเอาไว้มากจนเกินไปเป็นเวลานาน ทำให้มีอาการเจ็บป่วยที่รุนแรงหรือเรื้อรัง ความเครียดในระดับนี้นอกจากต้องฝึกเทคนิคการคลายเครียดแล้ว ควรไปพบแพทย์เพื่อขอคำปรึกษาต่อไปด้วยจึงจะเป็นการดี</w:t>
      </w:r>
    </w:p>
    <w:p w14:paraId="7805149B" w14:textId="400105A6" w:rsidR="00665EBC" w:rsidRPr="00044F3A" w:rsidRDefault="00665EBC" w:rsidP="00044F3A">
      <w:pPr>
        <w:spacing w:after="0" w:line="240" w:lineRule="auto"/>
        <w:rPr>
          <w:b/>
          <w:bCs/>
        </w:rPr>
      </w:pPr>
    </w:p>
    <w:sectPr w:rsidR="00665EBC" w:rsidRPr="00044F3A" w:rsidSect="006229A7">
      <w:headerReference w:type="default" r:id="rId6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8FD2A" w14:textId="77777777" w:rsidR="00B115DE" w:rsidRDefault="00B115DE" w:rsidP="000415DA">
      <w:pPr>
        <w:spacing w:after="0" w:line="240" w:lineRule="auto"/>
      </w:pPr>
      <w:r>
        <w:separator/>
      </w:r>
    </w:p>
  </w:endnote>
  <w:endnote w:type="continuationSeparator" w:id="0">
    <w:p w14:paraId="11AD972E" w14:textId="77777777" w:rsidR="00B115DE" w:rsidRDefault="00B115DE" w:rsidP="0004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6BFA" w14:textId="77777777" w:rsidR="00B115DE" w:rsidRDefault="00B115DE" w:rsidP="000415DA">
      <w:pPr>
        <w:spacing w:after="0" w:line="240" w:lineRule="auto"/>
      </w:pPr>
      <w:r>
        <w:separator/>
      </w:r>
    </w:p>
  </w:footnote>
  <w:footnote w:type="continuationSeparator" w:id="0">
    <w:p w14:paraId="1474C3E9" w14:textId="77777777" w:rsidR="00B115DE" w:rsidRDefault="00B115DE" w:rsidP="0004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8362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8B3F37" w14:textId="46AA8EEA" w:rsidR="000415DA" w:rsidRDefault="000415D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C25EC" w14:textId="1A041AC3" w:rsidR="000415DA" w:rsidRDefault="000415DA">
    <w:pPr>
      <w:pStyle w:val="a4"/>
    </w:pPr>
    <w:r>
      <w:rPr>
        <w:rFonts w:hint="cs"/>
        <w: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3A"/>
    <w:rsid w:val="000240D6"/>
    <w:rsid w:val="000415DA"/>
    <w:rsid w:val="00044F3A"/>
    <w:rsid w:val="00073AF5"/>
    <w:rsid w:val="0010507B"/>
    <w:rsid w:val="003A4C85"/>
    <w:rsid w:val="006229A7"/>
    <w:rsid w:val="00665EBC"/>
    <w:rsid w:val="0070285F"/>
    <w:rsid w:val="00B115DE"/>
    <w:rsid w:val="00DF2B1A"/>
    <w:rsid w:val="00E372E8"/>
    <w:rsid w:val="00F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1B8F"/>
  <w15:chartTrackingRefBased/>
  <w15:docId w15:val="{AA4DF0AD-1B62-468F-9384-8B1DABF3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F3A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F3A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5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0415DA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0415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0415DA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5</cp:revision>
  <cp:lastPrinted>2024-09-17T08:09:00Z</cp:lastPrinted>
  <dcterms:created xsi:type="dcterms:W3CDTF">2024-09-16T09:21:00Z</dcterms:created>
  <dcterms:modified xsi:type="dcterms:W3CDTF">2024-09-18T07:38:00Z</dcterms:modified>
</cp:coreProperties>
</file>