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229F" w14:textId="644364AF" w:rsidR="006E01C6" w:rsidRPr="00301069" w:rsidRDefault="006E01C6" w:rsidP="006E01C6">
      <w:pPr>
        <w:spacing w:after="0" w:line="240" w:lineRule="auto"/>
        <w:jc w:val="center"/>
        <w:rPr>
          <w:b/>
          <w:bCs/>
          <w:sz w:val="36"/>
          <w:szCs w:val="36"/>
          <w:cs/>
        </w:rPr>
      </w:pPr>
      <w:r w:rsidRPr="00301069">
        <w:rPr>
          <w:b/>
          <w:bCs/>
          <w:sz w:val="36"/>
          <w:szCs w:val="36"/>
          <w:cs/>
        </w:rPr>
        <w:t>ศูนย์ส่งเสริมการเรียนรู้ระดับอำเภอ</w:t>
      </w:r>
      <w:r w:rsidRPr="00301069">
        <w:rPr>
          <w:b/>
          <w:bCs/>
          <w:sz w:val="36"/>
          <w:szCs w:val="36"/>
        </w:rPr>
        <w:t>/</w:t>
      </w:r>
      <w:r w:rsidRPr="00301069">
        <w:rPr>
          <w:b/>
          <w:bCs/>
          <w:sz w:val="36"/>
          <w:szCs w:val="36"/>
          <w:cs/>
        </w:rPr>
        <w:t>เขต...............................................................</w:t>
      </w:r>
    </w:p>
    <w:p w14:paraId="764907E6" w14:textId="77777777" w:rsidR="006E01C6" w:rsidRDefault="006E01C6" w:rsidP="006E01C6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Hlk165625185"/>
      <w:r w:rsidRPr="001F7D6C">
        <w:rPr>
          <w:b/>
          <w:bCs/>
          <w:sz w:val="36"/>
          <w:szCs w:val="36"/>
          <w:cs/>
        </w:rPr>
        <w:t>แบบบันทึกข้อมูลประกอบการวางแผนการศึกษาต่อและการประกอบอาชีพ</w:t>
      </w:r>
    </w:p>
    <w:p w14:paraId="31A948ED" w14:textId="77777777" w:rsidR="001801D2" w:rsidRPr="00301069" w:rsidRDefault="001801D2" w:rsidP="006E01C6">
      <w:pPr>
        <w:spacing w:after="0" w:line="240" w:lineRule="auto"/>
        <w:jc w:val="center"/>
        <w:rPr>
          <w:b/>
          <w:bCs/>
          <w:sz w:val="36"/>
          <w:szCs w:val="36"/>
        </w:rPr>
      </w:pPr>
    </w:p>
    <w:bookmarkEnd w:id="0"/>
    <w:p w14:paraId="6AC0F019" w14:textId="77777777" w:rsidR="006E01C6" w:rsidRDefault="006E01C6" w:rsidP="006E01C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5B0EA4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5B0EA4">
        <w:rPr>
          <w:rFonts w:ascii="TH SarabunPSK" w:hAnsi="TH SarabunPSK" w:cs="TH SarabunPSK"/>
          <w:sz w:val="32"/>
          <w:szCs w:val="32"/>
        </w:rPr>
        <w:t xml:space="preserve">- </w:t>
      </w:r>
      <w:r w:rsidRPr="005B0EA4">
        <w:rPr>
          <w:rFonts w:ascii="TH SarabunPSK" w:hAnsi="TH SarabunPSK" w:cs="TH SarabunPSK"/>
          <w:sz w:val="32"/>
          <w:szCs w:val="32"/>
          <w:cs/>
        </w:rPr>
        <w:t>สกุล (นาย</w:t>
      </w:r>
      <w:r w:rsidRPr="005B0EA4">
        <w:rPr>
          <w:rFonts w:ascii="TH SarabunPSK" w:hAnsi="TH SarabunPSK" w:cs="TH SarabunPSK"/>
          <w:sz w:val="32"/>
          <w:szCs w:val="32"/>
        </w:rPr>
        <w:t>/</w:t>
      </w:r>
      <w:r w:rsidRPr="005B0EA4">
        <w:rPr>
          <w:rFonts w:ascii="TH SarabunPSK" w:hAnsi="TH SarabunPSK" w:cs="TH SarabunPSK"/>
          <w:sz w:val="32"/>
          <w:szCs w:val="32"/>
          <w:cs/>
        </w:rPr>
        <w:t>นาง</w:t>
      </w:r>
      <w:r w:rsidRPr="005B0EA4">
        <w:rPr>
          <w:rFonts w:ascii="TH SarabunPSK" w:hAnsi="TH SarabunPSK" w:cs="TH SarabunPSK"/>
          <w:sz w:val="32"/>
          <w:szCs w:val="32"/>
        </w:rPr>
        <w:t>/</w:t>
      </w:r>
      <w:r w:rsidRPr="005B0EA4">
        <w:rPr>
          <w:rFonts w:ascii="TH SarabunPSK" w:hAnsi="TH SarabunPSK" w:cs="TH SarabunPSK"/>
          <w:sz w:val="32"/>
          <w:szCs w:val="32"/>
          <w:cs/>
        </w:rPr>
        <w:t>นางสาว)...........................................................................................รหัสประจำตัวนักศึกษา..............................................................</w:t>
      </w:r>
      <w:r w:rsidRPr="005B0EA4">
        <w:rPr>
          <w:rFonts w:ascii="TH SarabunPSK" w:hAnsi="TH SarabunPSK" w:cs="TH SarabunPSK"/>
          <w:sz w:val="32"/>
          <w:szCs w:val="32"/>
          <w:cs/>
        </w:rPr>
        <w:br/>
        <w:t>ระดับชั้น............................................................................ศูนย์การเรียนรู้ระดับตำบล</w:t>
      </w:r>
      <w:r>
        <w:rPr>
          <w:rFonts w:ascii="TH SarabunPSK" w:hAnsi="TH SarabunPSK" w:cs="TH SarabunPSK" w:hint="cs"/>
          <w:sz w:val="32"/>
          <w:szCs w:val="32"/>
          <w:cs/>
        </w:rPr>
        <w:t>/แขวง</w:t>
      </w:r>
      <w:r w:rsidRPr="005B0EA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</w:p>
    <w:p w14:paraId="53E581F9" w14:textId="77777777" w:rsidR="006E01C6" w:rsidRPr="006E01C6" w:rsidRDefault="006E01C6" w:rsidP="006E01C6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13609" w:type="dxa"/>
        <w:tblInd w:w="-289" w:type="dxa"/>
        <w:tblLook w:val="04A0" w:firstRow="1" w:lastRow="0" w:firstColumn="1" w:lastColumn="0" w:noHBand="0" w:noVBand="1"/>
      </w:tblPr>
      <w:tblGrid>
        <w:gridCol w:w="1844"/>
        <w:gridCol w:w="2693"/>
        <w:gridCol w:w="709"/>
        <w:gridCol w:w="4677"/>
        <w:gridCol w:w="3686"/>
      </w:tblGrid>
      <w:tr w:rsidR="006E01C6" w:rsidRPr="005B0EA4" w14:paraId="6D6AC29B" w14:textId="77777777" w:rsidTr="006C5990">
        <w:tc>
          <w:tcPr>
            <w:tcW w:w="1844" w:type="dxa"/>
            <w:vMerge w:val="restart"/>
          </w:tcPr>
          <w:p w14:paraId="06C7DE81" w14:textId="77777777" w:rsidR="006E01C6" w:rsidRPr="005B0EA4" w:rsidRDefault="006E01C6" w:rsidP="006C5990">
            <w:pPr>
              <w:pStyle w:val="a4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วิชาที่ชอบและ</w:t>
            </w:r>
            <w:r w:rsidRPr="005B0EA4">
              <w:rPr>
                <w:b/>
                <w:bCs/>
                <w:cs/>
              </w:rPr>
              <w:br/>
              <w:t>ทำคะแนนได้ดี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3CAFB229" w14:textId="77777777" w:rsidR="006E01C6" w:rsidRPr="005B0EA4" w:rsidRDefault="006E01C6" w:rsidP="006C5990">
            <w:pPr>
              <w:pStyle w:val="a4"/>
              <w:jc w:val="center"/>
              <w:rPr>
                <w:b/>
                <w:bCs/>
                <w:cs/>
              </w:rPr>
            </w:pPr>
            <w:r w:rsidRPr="005B0EA4">
              <w:rPr>
                <w:b/>
                <w:bCs/>
                <w:cs/>
              </w:rPr>
              <w:t>ผลการทำแบบทดสอบ</w:t>
            </w:r>
          </w:p>
        </w:tc>
        <w:tc>
          <w:tcPr>
            <w:tcW w:w="8363" w:type="dxa"/>
            <w:gridSpan w:val="2"/>
          </w:tcPr>
          <w:p w14:paraId="3B52AAAF" w14:textId="77777777" w:rsidR="006E01C6" w:rsidRPr="005B0EA4" w:rsidRDefault="006E01C6" w:rsidP="006C5990">
            <w:pPr>
              <w:pStyle w:val="a4"/>
              <w:jc w:val="center"/>
              <w:rPr>
                <w:b/>
                <w:bCs/>
                <w:cs/>
              </w:rPr>
            </w:pPr>
            <w:r w:rsidRPr="005B0EA4">
              <w:rPr>
                <w:b/>
                <w:bCs/>
                <w:cs/>
              </w:rPr>
              <w:t>จุดมุ่งหมายในอนาคต</w:t>
            </w:r>
          </w:p>
        </w:tc>
      </w:tr>
      <w:tr w:rsidR="006E01C6" w:rsidRPr="005B0EA4" w14:paraId="313D7083" w14:textId="77777777" w:rsidTr="006C5990">
        <w:tc>
          <w:tcPr>
            <w:tcW w:w="1844" w:type="dxa"/>
            <w:vMerge/>
          </w:tcPr>
          <w:p w14:paraId="33B895A4" w14:textId="77777777" w:rsidR="006E01C6" w:rsidRPr="005B0EA4" w:rsidRDefault="006E01C6" w:rsidP="006C5990">
            <w:pPr>
              <w:pStyle w:val="a4"/>
              <w:rPr>
                <w:b/>
                <w:bCs/>
                <w:cs/>
              </w:rPr>
            </w:pPr>
          </w:p>
        </w:tc>
        <w:tc>
          <w:tcPr>
            <w:tcW w:w="3402" w:type="dxa"/>
            <w:gridSpan w:val="2"/>
            <w:vMerge/>
          </w:tcPr>
          <w:p w14:paraId="4B518C9E" w14:textId="77777777" w:rsidR="006E01C6" w:rsidRPr="005B0EA4" w:rsidRDefault="006E01C6" w:rsidP="006C5990">
            <w:pPr>
              <w:pStyle w:val="a4"/>
              <w:rPr>
                <w:b/>
                <w:bCs/>
                <w:cs/>
              </w:rPr>
            </w:pPr>
          </w:p>
        </w:tc>
        <w:tc>
          <w:tcPr>
            <w:tcW w:w="8363" w:type="dxa"/>
            <w:gridSpan w:val="2"/>
          </w:tcPr>
          <w:p w14:paraId="128C73A6" w14:textId="77777777" w:rsidR="006E01C6" w:rsidRPr="005B0EA4" w:rsidRDefault="006E01C6" w:rsidP="006C5990">
            <w:pPr>
              <w:pStyle w:val="a4"/>
              <w:rPr>
                <w:b/>
                <w:bCs/>
                <w:cs/>
              </w:rPr>
            </w:pPr>
            <w:r w:rsidRPr="005B0EA4">
              <w:rPr>
                <w:b/>
                <w:bCs/>
              </w:rPr>
              <w:sym w:font="Wingdings" w:char="F06F"/>
            </w:r>
            <w:r w:rsidRPr="005B0EA4">
              <w:rPr>
                <w:b/>
                <w:bCs/>
                <w:cs/>
              </w:rPr>
              <w:t xml:space="preserve"> ศึกษาต่อในระดับการศึกษาที่สูงขึ้น</w:t>
            </w:r>
          </w:p>
        </w:tc>
      </w:tr>
      <w:tr w:rsidR="006E01C6" w:rsidRPr="005B0EA4" w14:paraId="46BE5282" w14:textId="77777777" w:rsidTr="006C5990">
        <w:trPr>
          <w:trHeight w:val="1082"/>
        </w:trPr>
        <w:tc>
          <w:tcPr>
            <w:tcW w:w="1844" w:type="dxa"/>
          </w:tcPr>
          <w:p w14:paraId="1D1216D3" w14:textId="77777777" w:rsidR="006E01C6" w:rsidRPr="005B0EA4" w:rsidRDefault="006E01C6" w:rsidP="006C5990">
            <w:pPr>
              <w:pStyle w:val="a4"/>
            </w:pPr>
            <w:r w:rsidRPr="005B0EA4">
              <w:t>1.</w:t>
            </w:r>
          </w:p>
        </w:tc>
        <w:tc>
          <w:tcPr>
            <w:tcW w:w="2693" w:type="dxa"/>
          </w:tcPr>
          <w:p w14:paraId="5A027032" w14:textId="77777777" w:rsidR="006E01C6" w:rsidRPr="005B0EA4" w:rsidRDefault="006E01C6" w:rsidP="006C5990">
            <w:pPr>
              <w:pStyle w:val="a4"/>
            </w:pPr>
            <w:r w:rsidRPr="005B0EA4">
              <w:rPr>
                <w:cs/>
              </w:rPr>
              <w:t>มีความสนใจในอาชีพใด</w:t>
            </w:r>
          </w:p>
        </w:tc>
        <w:tc>
          <w:tcPr>
            <w:tcW w:w="709" w:type="dxa"/>
          </w:tcPr>
          <w:p w14:paraId="2A971C4F" w14:textId="77777777" w:rsidR="006E01C6" w:rsidRPr="005B0EA4" w:rsidRDefault="006E01C6" w:rsidP="006C5990">
            <w:pPr>
              <w:pStyle w:val="a4"/>
            </w:pPr>
          </w:p>
        </w:tc>
        <w:tc>
          <w:tcPr>
            <w:tcW w:w="4677" w:type="dxa"/>
          </w:tcPr>
          <w:p w14:paraId="0225DCFE" w14:textId="77777777" w:rsidR="006E01C6" w:rsidRPr="005B0EA4" w:rsidRDefault="006E01C6" w:rsidP="006C5990">
            <w:pPr>
              <w:pStyle w:val="a4"/>
              <w:rPr>
                <w:cs/>
              </w:rPr>
            </w:pPr>
            <w:r w:rsidRPr="005B0EA4">
              <w:rPr>
                <w:cs/>
              </w:rPr>
              <w:t>สถาบันที่</w:t>
            </w:r>
            <w:r>
              <w:rPr>
                <w:rFonts w:hint="cs"/>
                <w:cs/>
              </w:rPr>
              <w:t>ผู้เรียน</w:t>
            </w:r>
            <w:r w:rsidRPr="005B0EA4">
              <w:rPr>
                <w:cs/>
              </w:rPr>
              <w:t>จะศึกษาต่อเมื่อจบการศึกษา</w:t>
            </w:r>
          </w:p>
        </w:tc>
        <w:tc>
          <w:tcPr>
            <w:tcW w:w="3686" w:type="dxa"/>
          </w:tcPr>
          <w:p w14:paraId="019BAB08" w14:textId="77777777" w:rsidR="006E01C6" w:rsidRPr="005B0EA4" w:rsidRDefault="006E01C6" w:rsidP="006C5990">
            <w:pPr>
              <w:pStyle w:val="a4"/>
            </w:pPr>
          </w:p>
          <w:p w14:paraId="4BFD1292" w14:textId="77777777" w:rsidR="006E01C6" w:rsidRPr="005B0EA4" w:rsidRDefault="006E01C6" w:rsidP="006C5990">
            <w:pPr>
              <w:pStyle w:val="a4"/>
            </w:pPr>
          </w:p>
        </w:tc>
      </w:tr>
      <w:tr w:rsidR="006E01C6" w:rsidRPr="005B0EA4" w14:paraId="0E5B5C0C" w14:textId="77777777" w:rsidTr="006C5990">
        <w:tc>
          <w:tcPr>
            <w:tcW w:w="1844" w:type="dxa"/>
          </w:tcPr>
          <w:p w14:paraId="0E702C68" w14:textId="77777777" w:rsidR="006E01C6" w:rsidRPr="005B0EA4" w:rsidRDefault="006E01C6" w:rsidP="006C5990">
            <w:pPr>
              <w:pStyle w:val="a4"/>
            </w:pPr>
            <w:r w:rsidRPr="005B0EA4">
              <w:t>2.</w:t>
            </w:r>
          </w:p>
        </w:tc>
        <w:tc>
          <w:tcPr>
            <w:tcW w:w="2693" w:type="dxa"/>
          </w:tcPr>
          <w:p w14:paraId="006449D5" w14:textId="77777777" w:rsidR="006E01C6" w:rsidRPr="005B0EA4" w:rsidRDefault="006E01C6" w:rsidP="006C5990">
            <w:pPr>
              <w:pStyle w:val="a4"/>
            </w:pPr>
            <w:r w:rsidRPr="005B0EA4">
              <w:rPr>
                <w:cs/>
              </w:rPr>
              <w:t>บุคลิกภาพเหมาะสม</w:t>
            </w:r>
            <w:r w:rsidRPr="005B0EA4">
              <w:rPr>
                <w:cs/>
              </w:rPr>
              <w:br/>
              <w:t>กับอาชีพใด</w:t>
            </w:r>
          </w:p>
        </w:tc>
        <w:tc>
          <w:tcPr>
            <w:tcW w:w="709" w:type="dxa"/>
          </w:tcPr>
          <w:p w14:paraId="22711EC3" w14:textId="77777777" w:rsidR="006E01C6" w:rsidRPr="005B0EA4" w:rsidRDefault="006E01C6" w:rsidP="006C5990">
            <w:pPr>
              <w:pStyle w:val="a4"/>
            </w:pPr>
          </w:p>
        </w:tc>
        <w:tc>
          <w:tcPr>
            <w:tcW w:w="4677" w:type="dxa"/>
          </w:tcPr>
          <w:p w14:paraId="68B5E306" w14:textId="77777777" w:rsidR="006E01C6" w:rsidRPr="005B0EA4" w:rsidRDefault="006E01C6" w:rsidP="006C5990">
            <w:pPr>
              <w:pStyle w:val="a4"/>
              <w:rPr>
                <w:cs/>
              </w:rPr>
            </w:pPr>
            <w:r w:rsidRPr="005B0EA4">
              <w:rPr>
                <w:cs/>
              </w:rPr>
              <w:t>กลุ่ม</w:t>
            </w:r>
            <w:r w:rsidRPr="005B0EA4">
              <w:t>/</w:t>
            </w:r>
            <w:r w:rsidRPr="005B0EA4">
              <w:rPr>
                <w:cs/>
              </w:rPr>
              <w:t>คณะ</w:t>
            </w:r>
            <w:r w:rsidRPr="005B0EA4">
              <w:t>/</w:t>
            </w:r>
            <w:r w:rsidRPr="005B0EA4">
              <w:rPr>
                <w:cs/>
              </w:rPr>
              <w:t>สาขาวิชาที่เลือกศึกษาต่อ</w:t>
            </w:r>
          </w:p>
        </w:tc>
        <w:tc>
          <w:tcPr>
            <w:tcW w:w="3686" w:type="dxa"/>
          </w:tcPr>
          <w:p w14:paraId="24D350A5" w14:textId="77777777" w:rsidR="006E01C6" w:rsidRDefault="006E01C6" w:rsidP="006C5990">
            <w:pPr>
              <w:pStyle w:val="a4"/>
            </w:pPr>
            <w:r w:rsidRPr="005B0EA4">
              <w:rPr>
                <w:cs/>
              </w:rPr>
              <w:t>เหตุผล</w:t>
            </w:r>
          </w:p>
          <w:p w14:paraId="2715E769" w14:textId="77777777" w:rsidR="006E01C6" w:rsidRPr="005B0EA4" w:rsidRDefault="006E01C6" w:rsidP="006C5990">
            <w:pPr>
              <w:pStyle w:val="a4"/>
            </w:pPr>
          </w:p>
        </w:tc>
      </w:tr>
      <w:tr w:rsidR="006E01C6" w:rsidRPr="005B0EA4" w14:paraId="1527754D" w14:textId="77777777" w:rsidTr="006C5990">
        <w:tc>
          <w:tcPr>
            <w:tcW w:w="1844" w:type="dxa"/>
            <w:vMerge w:val="restart"/>
          </w:tcPr>
          <w:p w14:paraId="61E6F4FA" w14:textId="77777777" w:rsidR="006E01C6" w:rsidRPr="005B0EA4" w:rsidRDefault="006E01C6" w:rsidP="006C5990">
            <w:pPr>
              <w:pStyle w:val="a4"/>
            </w:pPr>
            <w:r w:rsidRPr="005B0EA4">
              <w:t>3.</w:t>
            </w:r>
          </w:p>
        </w:tc>
        <w:tc>
          <w:tcPr>
            <w:tcW w:w="2693" w:type="dxa"/>
            <w:vMerge w:val="restart"/>
          </w:tcPr>
          <w:p w14:paraId="7450F2A2" w14:textId="77777777" w:rsidR="006E01C6" w:rsidRPr="005B0EA4" w:rsidRDefault="006E01C6" w:rsidP="006C5990">
            <w:pPr>
              <w:pStyle w:val="a4"/>
              <w:rPr>
                <w:cs/>
              </w:rPr>
            </w:pPr>
            <w:r w:rsidRPr="005B0EA4">
              <w:rPr>
                <w:cs/>
              </w:rPr>
              <w:t>บุคลิกภาพของฉัน</w:t>
            </w:r>
          </w:p>
        </w:tc>
        <w:tc>
          <w:tcPr>
            <w:tcW w:w="709" w:type="dxa"/>
            <w:vMerge w:val="restart"/>
          </w:tcPr>
          <w:p w14:paraId="60792C8E" w14:textId="77777777" w:rsidR="006E01C6" w:rsidRPr="005B0EA4" w:rsidRDefault="006E01C6" w:rsidP="006C5990">
            <w:pPr>
              <w:pStyle w:val="a4"/>
            </w:pPr>
          </w:p>
        </w:tc>
        <w:tc>
          <w:tcPr>
            <w:tcW w:w="8363" w:type="dxa"/>
            <w:gridSpan w:val="2"/>
          </w:tcPr>
          <w:p w14:paraId="23AF3F98" w14:textId="77777777" w:rsidR="006E01C6" w:rsidRPr="005B0EA4" w:rsidRDefault="006E01C6" w:rsidP="006C5990">
            <w:pPr>
              <w:pStyle w:val="a4"/>
            </w:pPr>
            <w:r w:rsidRPr="005B0EA4">
              <w:rPr>
                <w:b/>
                <w:bCs/>
              </w:rPr>
              <w:sym w:font="Wingdings" w:char="F06F"/>
            </w:r>
            <w:r w:rsidRPr="005B0EA4">
              <w:rPr>
                <w:b/>
                <w:bCs/>
                <w:cs/>
              </w:rPr>
              <w:t xml:space="preserve"> ทำงาน</w:t>
            </w:r>
          </w:p>
        </w:tc>
      </w:tr>
      <w:tr w:rsidR="006E01C6" w:rsidRPr="005B0EA4" w14:paraId="6F935E7E" w14:textId="77777777" w:rsidTr="006C5990">
        <w:tc>
          <w:tcPr>
            <w:tcW w:w="1844" w:type="dxa"/>
            <w:vMerge/>
          </w:tcPr>
          <w:p w14:paraId="25CBBE9A" w14:textId="77777777" w:rsidR="006E01C6" w:rsidRPr="005B0EA4" w:rsidRDefault="006E01C6" w:rsidP="006C5990">
            <w:pPr>
              <w:pStyle w:val="a4"/>
            </w:pPr>
          </w:p>
        </w:tc>
        <w:tc>
          <w:tcPr>
            <w:tcW w:w="2693" w:type="dxa"/>
            <w:vMerge/>
          </w:tcPr>
          <w:p w14:paraId="145BD332" w14:textId="77777777" w:rsidR="006E01C6" w:rsidRPr="005B0EA4" w:rsidRDefault="006E01C6" w:rsidP="006C5990">
            <w:pPr>
              <w:pStyle w:val="a4"/>
            </w:pPr>
          </w:p>
        </w:tc>
        <w:tc>
          <w:tcPr>
            <w:tcW w:w="709" w:type="dxa"/>
            <w:vMerge/>
          </w:tcPr>
          <w:p w14:paraId="21C1CFF3" w14:textId="77777777" w:rsidR="006E01C6" w:rsidRPr="005B0EA4" w:rsidRDefault="006E01C6" w:rsidP="006C5990">
            <w:pPr>
              <w:pStyle w:val="a4"/>
            </w:pPr>
          </w:p>
        </w:tc>
        <w:tc>
          <w:tcPr>
            <w:tcW w:w="4677" w:type="dxa"/>
          </w:tcPr>
          <w:p w14:paraId="23536C41" w14:textId="77777777" w:rsidR="006E01C6" w:rsidRDefault="006E01C6" w:rsidP="006C5990">
            <w:pPr>
              <w:pStyle w:val="a4"/>
            </w:pPr>
            <w:r w:rsidRPr="005B0EA4">
              <w:rPr>
                <w:cs/>
              </w:rPr>
              <w:t>บรรยายลักษณะงานอาชีพที่</w:t>
            </w:r>
            <w:r>
              <w:rPr>
                <w:rFonts w:hint="cs"/>
                <w:cs/>
              </w:rPr>
              <w:t>ผู้เรียน</w:t>
            </w:r>
            <w:r w:rsidRPr="005B0EA4">
              <w:rPr>
                <w:cs/>
              </w:rPr>
              <w:t>สนใจ</w:t>
            </w:r>
          </w:p>
          <w:p w14:paraId="30CE3F49" w14:textId="77777777" w:rsidR="006E01C6" w:rsidRPr="005B0EA4" w:rsidRDefault="006E01C6" w:rsidP="006C5990">
            <w:pPr>
              <w:pStyle w:val="a4"/>
            </w:pPr>
          </w:p>
        </w:tc>
        <w:tc>
          <w:tcPr>
            <w:tcW w:w="3686" w:type="dxa"/>
          </w:tcPr>
          <w:p w14:paraId="735E91C8" w14:textId="77777777" w:rsidR="006E01C6" w:rsidRPr="005B0EA4" w:rsidRDefault="006E01C6" w:rsidP="006C5990">
            <w:pPr>
              <w:pStyle w:val="a4"/>
            </w:pPr>
          </w:p>
          <w:p w14:paraId="0E0BA3B0" w14:textId="77777777" w:rsidR="006E01C6" w:rsidRPr="005B0EA4" w:rsidRDefault="006E01C6" w:rsidP="006C5990">
            <w:pPr>
              <w:pStyle w:val="a4"/>
            </w:pPr>
          </w:p>
        </w:tc>
      </w:tr>
      <w:tr w:rsidR="006E01C6" w:rsidRPr="005B0EA4" w14:paraId="0CBA1338" w14:textId="77777777" w:rsidTr="006C5990">
        <w:tc>
          <w:tcPr>
            <w:tcW w:w="1844" w:type="dxa"/>
          </w:tcPr>
          <w:p w14:paraId="039CF386" w14:textId="77777777" w:rsidR="006E01C6" w:rsidRPr="005B0EA4" w:rsidRDefault="006E01C6" w:rsidP="006C5990">
            <w:pPr>
              <w:pStyle w:val="a4"/>
            </w:pPr>
            <w:r w:rsidRPr="005B0EA4">
              <w:t>4.</w:t>
            </w:r>
          </w:p>
        </w:tc>
        <w:tc>
          <w:tcPr>
            <w:tcW w:w="2693" w:type="dxa"/>
          </w:tcPr>
          <w:p w14:paraId="373716F3" w14:textId="77777777" w:rsidR="006E01C6" w:rsidRPr="005B0EA4" w:rsidRDefault="006E01C6" w:rsidP="006C5990">
            <w:pPr>
              <w:pStyle w:val="a4"/>
            </w:pPr>
            <w:r w:rsidRPr="005B0EA4">
              <w:rPr>
                <w:cs/>
              </w:rPr>
              <w:t>ทักษะอาชีพ</w:t>
            </w:r>
          </w:p>
        </w:tc>
        <w:tc>
          <w:tcPr>
            <w:tcW w:w="709" w:type="dxa"/>
          </w:tcPr>
          <w:p w14:paraId="577835C1" w14:textId="77777777" w:rsidR="006E01C6" w:rsidRPr="005B0EA4" w:rsidRDefault="006E01C6" w:rsidP="006C5990">
            <w:pPr>
              <w:pStyle w:val="a4"/>
            </w:pPr>
          </w:p>
        </w:tc>
        <w:tc>
          <w:tcPr>
            <w:tcW w:w="4677" w:type="dxa"/>
          </w:tcPr>
          <w:p w14:paraId="39B2FFE9" w14:textId="77777777" w:rsidR="006E01C6" w:rsidRDefault="006E01C6" w:rsidP="006C5990">
            <w:pPr>
              <w:pStyle w:val="a4"/>
            </w:pPr>
            <w:r w:rsidRPr="005B0EA4">
              <w:rPr>
                <w:cs/>
              </w:rPr>
              <w:t>งานอาชีพที่</w:t>
            </w:r>
            <w:r>
              <w:rPr>
                <w:rFonts w:hint="cs"/>
                <w:cs/>
              </w:rPr>
              <w:t>ผู้เรียน</w:t>
            </w:r>
            <w:r w:rsidRPr="005B0EA4">
              <w:rPr>
                <w:cs/>
              </w:rPr>
              <w:t>สนใจมากที่สุด</w:t>
            </w:r>
          </w:p>
          <w:p w14:paraId="45B844BB" w14:textId="77777777" w:rsidR="006E01C6" w:rsidRPr="005B0EA4" w:rsidRDefault="006E01C6" w:rsidP="006C5990">
            <w:pPr>
              <w:pStyle w:val="a4"/>
            </w:pPr>
          </w:p>
        </w:tc>
        <w:tc>
          <w:tcPr>
            <w:tcW w:w="3686" w:type="dxa"/>
          </w:tcPr>
          <w:p w14:paraId="49318B4E" w14:textId="77777777" w:rsidR="006E01C6" w:rsidRPr="005B0EA4" w:rsidRDefault="006E01C6" w:rsidP="006C5990">
            <w:pPr>
              <w:pStyle w:val="a4"/>
            </w:pPr>
          </w:p>
        </w:tc>
      </w:tr>
      <w:tr w:rsidR="006E01C6" w:rsidRPr="005B0EA4" w14:paraId="63BC54CB" w14:textId="77777777" w:rsidTr="006C5990">
        <w:tc>
          <w:tcPr>
            <w:tcW w:w="1844" w:type="dxa"/>
          </w:tcPr>
          <w:p w14:paraId="598003B0" w14:textId="77777777" w:rsidR="006E01C6" w:rsidRPr="005B0EA4" w:rsidRDefault="006E01C6" w:rsidP="006C5990">
            <w:pPr>
              <w:pStyle w:val="a4"/>
            </w:pPr>
            <w:r w:rsidRPr="005B0EA4">
              <w:t>5.</w:t>
            </w:r>
          </w:p>
        </w:tc>
        <w:tc>
          <w:tcPr>
            <w:tcW w:w="2693" w:type="dxa"/>
          </w:tcPr>
          <w:p w14:paraId="1F1A678F" w14:textId="77777777" w:rsidR="006E01C6" w:rsidRPr="005B0EA4" w:rsidRDefault="006E01C6" w:rsidP="006C5990">
            <w:pPr>
              <w:pStyle w:val="a4"/>
            </w:pPr>
            <w:r w:rsidRPr="005B0EA4">
              <w:rPr>
                <w:cs/>
              </w:rPr>
              <w:t>ค่านิยมในการทำงาน</w:t>
            </w:r>
          </w:p>
        </w:tc>
        <w:tc>
          <w:tcPr>
            <w:tcW w:w="709" w:type="dxa"/>
          </w:tcPr>
          <w:p w14:paraId="53038CA6" w14:textId="77777777" w:rsidR="006E01C6" w:rsidRPr="005B0EA4" w:rsidRDefault="006E01C6" w:rsidP="006C5990">
            <w:pPr>
              <w:pStyle w:val="a4"/>
            </w:pPr>
          </w:p>
        </w:tc>
        <w:tc>
          <w:tcPr>
            <w:tcW w:w="4677" w:type="dxa"/>
          </w:tcPr>
          <w:p w14:paraId="4A37A2E2" w14:textId="77777777" w:rsidR="006E01C6" w:rsidRPr="005B0EA4" w:rsidRDefault="006E01C6" w:rsidP="006C5990">
            <w:pPr>
              <w:pStyle w:val="a4"/>
              <w:rPr>
                <w:cs/>
              </w:rPr>
            </w:pPr>
            <w:r w:rsidRPr="005B0EA4">
              <w:rPr>
                <w:cs/>
              </w:rPr>
              <w:t>เข้าทำงานในสถานประกอบการ</w:t>
            </w:r>
            <w:r w:rsidRPr="005B0EA4">
              <w:t>/</w:t>
            </w:r>
            <w:r w:rsidRPr="005B0EA4">
              <w:rPr>
                <w:cs/>
              </w:rPr>
              <w:t>หน่วยงาน</w:t>
            </w:r>
            <w:r w:rsidRPr="005B0EA4">
              <w:t>/</w:t>
            </w:r>
            <w:r w:rsidRPr="005B0EA4">
              <w:rPr>
                <w:cs/>
              </w:rPr>
              <w:t>องค์กร</w:t>
            </w:r>
          </w:p>
        </w:tc>
        <w:tc>
          <w:tcPr>
            <w:tcW w:w="3686" w:type="dxa"/>
          </w:tcPr>
          <w:p w14:paraId="53708521" w14:textId="77777777" w:rsidR="006E01C6" w:rsidRDefault="006E01C6" w:rsidP="006C5990">
            <w:pPr>
              <w:pStyle w:val="a4"/>
            </w:pPr>
            <w:r w:rsidRPr="005B0EA4">
              <w:rPr>
                <w:cs/>
              </w:rPr>
              <w:t>สายงาน</w:t>
            </w:r>
            <w:r w:rsidRPr="005B0EA4">
              <w:t>/</w:t>
            </w:r>
            <w:r w:rsidRPr="005B0EA4">
              <w:rPr>
                <w:cs/>
              </w:rPr>
              <w:t>ตำแหน่งที่ต้องการทำงาน คือ</w:t>
            </w:r>
          </w:p>
          <w:p w14:paraId="1EB01257" w14:textId="77777777" w:rsidR="006E01C6" w:rsidRPr="005B0EA4" w:rsidRDefault="006E01C6" w:rsidP="006C5990">
            <w:pPr>
              <w:pStyle w:val="a4"/>
            </w:pPr>
          </w:p>
        </w:tc>
      </w:tr>
    </w:tbl>
    <w:p w14:paraId="52FD6626" w14:textId="77777777" w:rsidR="006E01C6" w:rsidRDefault="006E01C6" w:rsidP="006E01C6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b/>
          <w:bCs/>
        </w:rPr>
      </w:pPr>
    </w:p>
    <w:p w14:paraId="6B238F5A" w14:textId="792D1EA4" w:rsidR="006E01C6" w:rsidRPr="001F7D6C" w:rsidRDefault="006E01C6" w:rsidP="006E01C6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b/>
          <w:bCs/>
          <w:cs/>
        </w:rPr>
      </w:pPr>
      <w:r w:rsidRPr="001F7D6C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0AE486F3" w14:textId="18BDE5D6" w:rsidR="00665EBC" w:rsidRDefault="006E01C6" w:rsidP="006E01C6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ind w:right="678"/>
      </w:pPr>
      <w:r w:rsidRPr="001F7D6C">
        <w:rPr>
          <w:cs/>
        </w:rPr>
        <w:tab/>
      </w:r>
      <w:r w:rsidRPr="00DA2887">
        <w:rPr>
          <w:cs/>
        </w:rPr>
        <w:t>ใช้</w:t>
      </w:r>
      <w:r>
        <w:rPr>
          <w:rFonts w:hint="cs"/>
          <w:cs/>
        </w:rPr>
        <w:t>การรวบรวมข้อมูลผู้เรียนเป็นรายบุคคล โดยจำแนกตามประเด็นข้อคำถาม จะได้ข้อมูลเป็นรายบุคคล และใช้วิธี</w:t>
      </w:r>
      <w:r w:rsidRPr="00DA2887">
        <w:rPr>
          <w:cs/>
        </w:rPr>
        <w:t>บรรยาย</w:t>
      </w:r>
      <w:r>
        <w:rPr>
          <w:rFonts w:hint="cs"/>
          <w:cs/>
        </w:rPr>
        <w:t>ข้อมูลของกลุ่มเป้าหมายที่ตอบแบบสอบถาม เพื่อเป็นข้อมูลสารสนเทศในการให้บริการแนะแนวและให้คำปรึกษา</w:t>
      </w:r>
    </w:p>
    <w:sectPr w:rsidR="00665EBC" w:rsidSect="001801D2">
      <w:pgSz w:w="15840" w:h="12240" w:orient="landscape"/>
      <w:pgMar w:top="851" w:right="1134" w:bottom="567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C6"/>
    <w:rsid w:val="00073AF5"/>
    <w:rsid w:val="001801D2"/>
    <w:rsid w:val="00327C12"/>
    <w:rsid w:val="00665EBC"/>
    <w:rsid w:val="006E01C6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D70B"/>
  <w15:chartTrackingRefBased/>
  <w15:docId w15:val="{540AEEF1-828F-4F12-A5E4-44BC8A7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1C6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1C6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3_หัวรอง"/>
    <w:link w:val="a5"/>
    <w:uiPriority w:val="1"/>
    <w:qFormat/>
    <w:rsid w:val="006E01C6"/>
    <w:pPr>
      <w:spacing w:after="0" w:line="240" w:lineRule="auto"/>
    </w:pPr>
    <w:rPr>
      <w:kern w:val="0"/>
      <w14:ligatures w14:val="none"/>
    </w:rPr>
  </w:style>
  <w:style w:type="character" w:customStyle="1" w:styleId="a5">
    <w:name w:val="ไม่มีการเว้นระยะห่าง อักขระ"/>
    <w:aliases w:val="3_หัวรอง อักขระ"/>
    <w:basedOn w:val="a0"/>
    <w:link w:val="a4"/>
    <w:uiPriority w:val="1"/>
    <w:rsid w:val="006E01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PC-8CC4281NYO</cp:lastModifiedBy>
  <cp:revision>2</cp:revision>
  <dcterms:created xsi:type="dcterms:W3CDTF">2024-09-16T09:07:00Z</dcterms:created>
  <dcterms:modified xsi:type="dcterms:W3CDTF">2024-09-17T08:50:00Z</dcterms:modified>
</cp:coreProperties>
</file>